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20FE" w14:textId="77777777" w:rsidR="007B5DA9" w:rsidRDefault="002575BB">
      <w:pPr>
        <w:spacing w:after="0"/>
        <w:ind w:right="5844"/>
        <w:jc w:val="right"/>
      </w:pPr>
      <w:r>
        <w:t xml:space="preserve"> </w:t>
      </w:r>
    </w:p>
    <w:tbl>
      <w:tblPr>
        <w:tblStyle w:val="TableGrid"/>
        <w:tblW w:w="10426" w:type="dxa"/>
        <w:tblInd w:w="1054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1834"/>
        <w:gridCol w:w="8592"/>
      </w:tblGrid>
      <w:tr w:rsidR="007B5DA9" w14:paraId="228BF344" w14:textId="77777777">
        <w:trPr>
          <w:trHeight w:val="152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7FB3" w14:textId="77777777" w:rsidR="007B5DA9" w:rsidRDefault="002575BB">
            <w:pPr>
              <w:ind w:left="3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1A0BE30" w14:textId="77777777" w:rsidR="007B5DA9" w:rsidRDefault="002575BB">
            <w:pPr>
              <w:ind w:left="3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5EACE7D7" w14:textId="77777777" w:rsidR="007B5DA9" w:rsidRDefault="002575BB">
            <w:pPr>
              <w:ind w:left="428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Date &amp; 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2A4709FC" w14:textId="77777777" w:rsidR="007B5DA9" w:rsidRDefault="002575BB">
            <w:pPr>
              <w:ind w:left="447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Venue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CB16" w14:textId="6F3BA528" w:rsidR="007B5DA9" w:rsidRDefault="002575BB">
            <w:pPr>
              <w:ind w:left="1721"/>
            </w:pPr>
            <w:r>
              <w:rPr>
                <w:rFonts w:ascii="Arial" w:eastAsia="Arial" w:hAnsi="Arial" w:cs="Arial"/>
                <w:b/>
                <w:sz w:val="28"/>
              </w:rPr>
              <w:t>202</w:t>
            </w:r>
            <w:r w:rsidR="00A40F0B">
              <w:rPr>
                <w:rFonts w:ascii="Arial" w:eastAsia="Arial" w:hAnsi="Arial" w:cs="Arial"/>
                <w:b/>
                <w:sz w:val="28"/>
              </w:rPr>
              <w:t>4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St Andrew’s SC Preparation Meet 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56B9C9DB" w14:textId="77777777" w:rsidR="007B5DA9" w:rsidRDefault="002575BB">
            <w:pPr>
              <w:spacing w:after="113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14:paraId="3081BF9D" w14:textId="781AAD65" w:rsidR="007B5DA9" w:rsidRDefault="002575BB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Friday </w:t>
            </w:r>
            <w:r w:rsidR="00506AA4">
              <w:rPr>
                <w:rFonts w:ascii="Arial" w:eastAsia="Arial" w:hAnsi="Arial" w:cs="Arial"/>
                <w:b/>
                <w:sz w:val="20"/>
              </w:rPr>
              <w:t>31</w:t>
            </w:r>
            <w:r w:rsidR="00506AA4" w:rsidRPr="00DF76A5"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 w:rsidR="00DF76A5">
              <w:rPr>
                <w:rFonts w:ascii="Arial" w:eastAsia="Arial" w:hAnsi="Arial" w:cs="Arial"/>
                <w:b/>
                <w:sz w:val="20"/>
              </w:rPr>
              <w:t xml:space="preserve"> May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and Saturday </w:t>
            </w:r>
            <w:r w:rsidR="00A40F0B">
              <w:rPr>
                <w:rFonts w:ascii="Arial" w:eastAsia="Arial" w:hAnsi="Arial" w:cs="Arial"/>
                <w:b/>
                <w:sz w:val="20"/>
              </w:rPr>
              <w:t>1</w:t>
            </w:r>
            <w:r w:rsidR="00DF76A5" w:rsidRPr="00DF76A5"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 w:rsidR="00DF76A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June 20</w:t>
            </w:r>
            <w:r w:rsidR="00A40F0B">
              <w:rPr>
                <w:rFonts w:ascii="Arial" w:eastAsia="Arial" w:hAnsi="Arial" w:cs="Arial"/>
                <w:b/>
                <w:sz w:val="20"/>
              </w:rPr>
              <w:t>24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3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7CA0A779" w14:textId="77777777" w:rsidR="007B5DA9" w:rsidRDefault="002575BB">
            <w:pPr>
              <w:spacing w:after="19"/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3A45CB10" w14:textId="77777777" w:rsidR="007B5DA9" w:rsidRDefault="002575BB">
            <w:pPr>
              <w:ind w:left="788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 Andrew’s Aquatic Centre: </w:t>
            </w:r>
            <w:r>
              <w:rPr>
                <w:rFonts w:ascii="Arial" w:eastAsia="Arial" w:hAnsi="Arial" w:cs="Arial"/>
                <w:sz w:val="18"/>
              </w:rPr>
              <w:t>40 Peregian Springs Drive, Peregian Springs 4573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09F3436" w14:textId="77777777">
        <w:trPr>
          <w:trHeight w:val="233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31FF" w14:textId="77777777" w:rsidR="007B5DA9" w:rsidRDefault="002575BB">
            <w:pPr>
              <w:spacing w:after="10"/>
              <w:ind w:left="3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88AE99E" w14:textId="77777777" w:rsidR="007B5DA9" w:rsidRDefault="002575BB">
            <w:pPr>
              <w:ind w:left="3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24310E1E" w14:textId="77777777" w:rsidR="007B5DA9" w:rsidRDefault="002575BB">
            <w:pPr>
              <w:ind w:left="279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Sessions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8F765D3" w14:textId="77777777" w:rsidR="007B5DA9" w:rsidRDefault="002575BB">
            <w:pPr>
              <w:ind w:left="3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09BA" w14:textId="77777777" w:rsidR="007B5DA9" w:rsidRDefault="002575BB">
            <w:pPr>
              <w:ind w:left="5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A23CF48" w14:textId="77777777" w:rsidR="007B5DA9" w:rsidRDefault="002575BB">
            <w:pPr>
              <w:ind w:left="1402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Friday Distance session – </w:t>
            </w:r>
            <w:r>
              <w:rPr>
                <w:rFonts w:ascii="Arial" w:eastAsia="Arial" w:hAnsi="Arial" w:cs="Arial"/>
                <w:sz w:val="20"/>
              </w:rPr>
              <w:t xml:space="preserve">Warm Up 4.30pm for 5.30pm Start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  <w:p w14:paraId="6AD3C529" w14:textId="77777777" w:rsidR="007B5DA9" w:rsidRDefault="002575BB">
            <w:pPr>
              <w:spacing w:after="115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14:paraId="593FA516" w14:textId="50679FDE" w:rsidR="007B5DA9" w:rsidRDefault="002575BB">
            <w:pPr>
              <w:ind w:right="1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Saturday Junior Session (</w:t>
            </w:r>
            <w:r w:rsidR="004B4C4B">
              <w:rPr>
                <w:rFonts w:ascii="Arial" w:eastAsia="Arial" w:hAnsi="Arial" w:cs="Arial"/>
                <w:b/>
                <w:sz w:val="20"/>
              </w:rPr>
              <w:t>9</w:t>
            </w:r>
            <w:r>
              <w:rPr>
                <w:rFonts w:ascii="Arial" w:eastAsia="Arial" w:hAnsi="Arial" w:cs="Arial"/>
                <w:b/>
                <w:sz w:val="20"/>
              </w:rPr>
              <w:t>-12 years)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- 7.00am for 8.00am Start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79AD2C1C" w14:textId="77777777" w:rsidR="007B5DA9" w:rsidRDefault="002575BB">
            <w:pPr>
              <w:ind w:left="5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3821654" w14:textId="77777777" w:rsidR="007B5DA9" w:rsidRDefault="002575BB">
            <w:pPr>
              <w:ind w:left="3476" w:right="302" w:hanging="31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Saturday Senior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- Start time will be advised once entries have closed and the timeline finalised.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076608B" w14:textId="77777777">
        <w:trPr>
          <w:trHeight w:val="147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CF16" w14:textId="77777777" w:rsidR="007B5DA9" w:rsidRDefault="002575BB">
            <w:pPr>
              <w:ind w:left="36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EEF662C" w14:textId="77777777" w:rsidR="007B5DA9" w:rsidRDefault="002575BB">
            <w:pPr>
              <w:ind w:right="280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Gate Entry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E09" w14:textId="3DDD1D4C" w:rsidR="007B5DA9" w:rsidRDefault="002575BB">
            <w:pPr>
              <w:spacing w:after="21"/>
              <w:ind w:left="305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</w:t>
            </w:r>
            <w:r w:rsidR="00A40F0B">
              <w:rPr>
                <w:rFonts w:ascii="Arial" w:eastAsia="Arial" w:hAnsi="Arial" w:cs="Arial"/>
                <w:sz w:val="20"/>
              </w:rPr>
              <w:t>Free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40F0B"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 xml:space="preserve">ntry for all spectators </w:t>
            </w:r>
          </w:p>
          <w:p w14:paraId="61372DA6" w14:textId="77777777" w:rsidR="007B5DA9" w:rsidRDefault="002575BB">
            <w:pPr>
              <w:ind w:left="2744"/>
            </w:pPr>
            <w:r>
              <w:t xml:space="preserve"> </w:t>
            </w:r>
          </w:p>
          <w:p w14:paraId="1CDF23DB" w14:textId="77777777" w:rsidR="007B5DA9" w:rsidRDefault="002575BB">
            <w:pPr>
              <w:spacing w:after="14"/>
              <w:ind w:left="1925"/>
            </w:pPr>
            <w:r>
              <w:rPr>
                <w:rFonts w:ascii="Arial" w:eastAsia="Arial" w:hAnsi="Arial" w:cs="Arial"/>
                <w:sz w:val="20"/>
              </w:rPr>
              <w:t xml:space="preserve">Swimmers, Coaches and Children 12 and Under Free </w:t>
            </w:r>
          </w:p>
          <w:p w14:paraId="376F4746" w14:textId="77777777" w:rsidR="007B5DA9" w:rsidRDefault="002575BB">
            <w:pPr>
              <w:ind w:left="175"/>
              <w:jc w:val="center"/>
            </w:pPr>
            <w:r>
              <w:t xml:space="preserve"> </w:t>
            </w:r>
          </w:p>
          <w:p w14:paraId="430E238B" w14:textId="327B0184" w:rsidR="007B5DA9" w:rsidRDefault="002575BB">
            <w:pPr>
              <w:ind w:righ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Gates open 4pm Friday </w:t>
            </w:r>
            <w:r w:rsidR="00DF76A5">
              <w:rPr>
                <w:rFonts w:ascii="Arial" w:eastAsia="Arial" w:hAnsi="Arial" w:cs="Arial"/>
                <w:sz w:val="20"/>
              </w:rPr>
              <w:t>31</w:t>
            </w:r>
            <w:r w:rsidR="00DF76A5" w:rsidRPr="00DF76A5">
              <w:rPr>
                <w:rFonts w:ascii="Arial" w:eastAsia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and 6.30am Saturday </w:t>
            </w:r>
            <w:r w:rsidR="00A40F0B">
              <w:rPr>
                <w:rFonts w:ascii="Arial" w:eastAsia="Arial" w:hAnsi="Arial" w:cs="Arial"/>
                <w:sz w:val="20"/>
              </w:rPr>
              <w:t>1</w:t>
            </w:r>
            <w:r w:rsidR="00DF76A5">
              <w:rPr>
                <w:rFonts w:ascii="Arial" w:eastAsia="Arial" w:hAnsi="Arial" w:cs="Arial"/>
                <w:sz w:val="20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June</w:t>
            </w:r>
            <w:r>
              <w:t xml:space="preserve"> </w:t>
            </w:r>
          </w:p>
        </w:tc>
      </w:tr>
      <w:tr w:rsidR="007B5DA9" w14:paraId="6236C3E8" w14:textId="77777777">
        <w:trPr>
          <w:trHeight w:val="99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6E31" w14:textId="77777777" w:rsidR="007B5DA9" w:rsidRDefault="002575BB">
            <w:pPr>
              <w:ind w:left="516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632A2265" w14:textId="77777777" w:rsidR="007B5DA9" w:rsidRDefault="002575BB">
            <w:pPr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Nomination </w:t>
            </w:r>
            <w:r>
              <w:t xml:space="preserve"> 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Fee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594D" w14:textId="77777777" w:rsidR="007B5DA9" w:rsidRDefault="002575BB">
            <w:pPr>
              <w:ind w:left="5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714CCC4A" w14:textId="77777777" w:rsidR="007B5DA9" w:rsidRDefault="002575BB">
            <w:pPr>
              <w:ind w:left="1897"/>
            </w:pPr>
            <w:r>
              <w:rPr>
                <w:rFonts w:ascii="Arial" w:eastAsia="Arial" w:hAnsi="Arial" w:cs="Arial"/>
                <w:sz w:val="20"/>
              </w:rPr>
              <w:t xml:space="preserve">$8.25 per event inc. GST + Online Processing Fees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2A46339C" w14:textId="77777777" w:rsidR="007B5DA9" w:rsidRDefault="002575BB">
            <w:pPr>
              <w:ind w:left="5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4E8B958" w14:textId="77777777">
        <w:trPr>
          <w:trHeight w:val="130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8C1F" w14:textId="77777777" w:rsidR="007B5DA9" w:rsidRDefault="002575BB">
            <w:pPr>
              <w:ind w:left="516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83A703C" w14:textId="77777777" w:rsidR="007B5DA9" w:rsidRDefault="002575BB">
            <w:pPr>
              <w:ind w:right="11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Age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4F061A6" w14:textId="77777777" w:rsidR="007B5DA9" w:rsidRDefault="002575BB">
            <w:pPr>
              <w:ind w:left="3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Determination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B74" w14:textId="77777777" w:rsidR="007B5DA9" w:rsidRDefault="002575BB">
            <w:pPr>
              <w:ind w:left="4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56FBAC49" w14:textId="7DFCF827" w:rsidR="007B5DA9" w:rsidRDefault="002575B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Age as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at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Friday </w:t>
            </w:r>
            <w:r w:rsidR="009E3FDF">
              <w:rPr>
                <w:rFonts w:ascii="Arial" w:eastAsia="Arial" w:hAnsi="Arial" w:cs="Arial"/>
                <w:sz w:val="20"/>
              </w:rPr>
              <w:t>31st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E3FDF">
              <w:rPr>
                <w:rFonts w:ascii="Arial" w:eastAsia="Arial" w:hAnsi="Arial" w:cs="Arial"/>
                <w:sz w:val="20"/>
              </w:rPr>
              <w:t>May</w:t>
            </w:r>
            <w:r>
              <w:rPr>
                <w:rFonts w:ascii="Arial" w:eastAsia="Arial" w:hAnsi="Arial" w:cs="Arial"/>
                <w:sz w:val="20"/>
              </w:rPr>
              <w:t xml:space="preserve"> 202</w:t>
            </w:r>
            <w:r w:rsidR="00A40F0B">
              <w:rPr>
                <w:rFonts w:ascii="Arial" w:eastAsia="Arial" w:hAnsi="Arial" w:cs="Arial"/>
                <w:sz w:val="20"/>
              </w:rPr>
              <w:t>4</w:t>
            </w:r>
            <w:r>
              <w:t xml:space="preserve">   </w:t>
            </w:r>
          </w:p>
          <w:p w14:paraId="100D62FC" w14:textId="77777777" w:rsidR="007B5DA9" w:rsidRDefault="002575BB">
            <w:pPr>
              <w:spacing w:after="62"/>
              <w:ind w:left="43"/>
              <w:jc w:val="center"/>
            </w:pPr>
            <w:r>
              <w:t xml:space="preserve">  </w:t>
            </w:r>
          </w:p>
          <w:p w14:paraId="6C9B17B0" w14:textId="572C4CA0" w:rsidR="007B5DA9" w:rsidRDefault="002575BB">
            <w:pPr>
              <w:ind w:right="113"/>
              <w:jc w:val="center"/>
            </w:pPr>
            <w:r>
              <w:rPr>
                <w:b/>
              </w:rPr>
              <w:t>Minimum age for Open events is 1</w:t>
            </w:r>
            <w:r w:rsidR="002F7E11">
              <w:rPr>
                <w:b/>
              </w:rPr>
              <w:t>1</w:t>
            </w:r>
            <w:r>
              <w:rPr>
                <w:b/>
              </w:rPr>
              <w:t xml:space="preserve"> years </w:t>
            </w:r>
            <w:r>
              <w:t xml:space="preserve"> </w:t>
            </w:r>
          </w:p>
        </w:tc>
      </w:tr>
      <w:tr w:rsidR="007B5DA9" w14:paraId="35C236F3" w14:textId="77777777">
        <w:trPr>
          <w:trHeight w:val="1020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28EE" w14:textId="77777777" w:rsidR="007B5DA9" w:rsidRDefault="002575BB">
            <w:pPr>
              <w:ind w:left="516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FFE02A3" w14:textId="77777777" w:rsidR="007B5DA9" w:rsidRDefault="002575BB">
            <w:pPr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Nominations Open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854" w14:textId="77777777" w:rsidR="007B5DA9" w:rsidRDefault="002575BB">
            <w:pPr>
              <w:ind w:left="28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058B270" w14:textId="68625854" w:rsidR="007B5DA9" w:rsidRDefault="002575BB">
            <w:pPr>
              <w:ind w:left="415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</w:t>
            </w:r>
            <w:r w:rsidR="005C6555">
              <w:rPr>
                <w:rFonts w:ascii="Arial" w:eastAsia="Arial" w:hAnsi="Arial" w:cs="Arial"/>
                <w:sz w:val="20"/>
              </w:rPr>
              <w:t>Wed</w:t>
            </w:r>
            <w:r w:rsidR="00B559E5">
              <w:rPr>
                <w:rFonts w:ascii="Arial" w:eastAsia="Arial" w:hAnsi="Arial" w:cs="Arial"/>
                <w:sz w:val="20"/>
              </w:rPr>
              <w:t>nesday 1st</w:t>
            </w:r>
            <w:r w:rsidR="00565796">
              <w:rPr>
                <w:rFonts w:ascii="Arial" w:eastAsia="Arial" w:hAnsi="Arial" w:cs="Arial"/>
                <w:sz w:val="20"/>
              </w:rPr>
              <w:t xml:space="preserve"> </w:t>
            </w:r>
            <w:r w:rsidR="006260B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40F0B">
              <w:rPr>
                <w:rFonts w:ascii="Arial" w:eastAsia="Arial" w:hAnsi="Arial" w:cs="Arial"/>
                <w:sz w:val="20"/>
              </w:rPr>
              <w:t>May</w:t>
            </w:r>
            <w:r>
              <w:rPr>
                <w:rFonts w:ascii="Arial" w:eastAsia="Arial" w:hAnsi="Arial" w:cs="Arial"/>
                <w:sz w:val="20"/>
              </w:rPr>
              <w:t xml:space="preserve"> 202</w:t>
            </w:r>
            <w:r w:rsidR="00A40F0B">
              <w:rPr>
                <w:rFonts w:ascii="Arial" w:eastAsia="Arial" w:hAnsi="Arial" w:cs="Arial"/>
                <w:sz w:val="20"/>
              </w:rPr>
              <w:t>4</w:t>
            </w:r>
            <w:r>
              <w:t xml:space="preserve"> </w:t>
            </w:r>
          </w:p>
        </w:tc>
      </w:tr>
      <w:tr w:rsidR="007B5DA9" w14:paraId="2FFC6AFF" w14:textId="77777777">
        <w:trPr>
          <w:trHeight w:val="9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CDF5" w14:textId="77777777" w:rsidR="007B5DA9" w:rsidRDefault="002575BB">
            <w:pPr>
              <w:ind w:left="516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2A642D5C" w14:textId="77777777" w:rsidR="007B5DA9" w:rsidRDefault="002575BB">
            <w:pPr>
              <w:spacing w:after="17"/>
              <w:ind w:left="135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Nominations </w:t>
            </w:r>
          </w:p>
          <w:p w14:paraId="602CF7EA" w14:textId="77777777" w:rsidR="007B5DA9" w:rsidRDefault="002575BB">
            <w:pPr>
              <w:ind w:left="533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Close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AF83" w14:textId="77777777" w:rsidR="007B5DA9" w:rsidRDefault="002575BB">
            <w:pPr>
              <w:ind w:left="46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86D16D3" w14:textId="1FE37026" w:rsidR="007B5DA9" w:rsidRDefault="002575BB">
            <w:pPr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11.59pm Thursday </w:t>
            </w:r>
            <w:r w:rsidR="00B559E5">
              <w:rPr>
                <w:rFonts w:ascii="Arial" w:eastAsia="Arial" w:hAnsi="Arial" w:cs="Arial"/>
                <w:b/>
                <w:sz w:val="20"/>
              </w:rPr>
              <w:t>23</w:t>
            </w:r>
            <w:r w:rsidR="00B559E5" w:rsidRPr="00B559E5">
              <w:rPr>
                <w:rFonts w:ascii="Arial" w:eastAsia="Arial" w:hAnsi="Arial" w:cs="Arial"/>
                <w:b/>
                <w:sz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559E5">
              <w:rPr>
                <w:rFonts w:ascii="Arial" w:eastAsia="Arial" w:hAnsi="Arial" w:cs="Arial"/>
                <w:b/>
                <w:sz w:val="20"/>
              </w:rPr>
              <w:t>May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202</w:t>
            </w:r>
            <w:r w:rsidR="00A40F0B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2C115526" w14:textId="77777777" w:rsidR="007B5DA9" w:rsidRDefault="002575BB">
            <w:pPr>
              <w:ind w:left="1165"/>
            </w:pPr>
            <w:r>
              <w:rPr>
                <w:rFonts w:ascii="Arial" w:eastAsia="Arial" w:hAnsi="Arial" w:cs="Arial"/>
                <w:sz w:val="20"/>
              </w:rPr>
              <w:t>Please note: Nominations may close early if entry limit is reached prior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7E3B2C28" w14:textId="77777777">
        <w:trPr>
          <w:trHeight w:val="1587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A76" w14:textId="77777777" w:rsidR="007B5DA9" w:rsidRDefault="002575BB">
            <w:pPr>
              <w:spacing w:line="265" w:lineRule="auto"/>
              <w:ind w:left="3" w:right="1479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2D4991D5" w14:textId="77777777" w:rsidR="007B5DA9" w:rsidRDefault="002575BB">
            <w:pPr>
              <w:ind w:left="413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Events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5E5C" w14:textId="77777777" w:rsidR="007B5DA9" w:rsidRDefault="002575BB">
            <w:pPr>
              <w:ind w:left="5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2A6CEDCA" w14:textId="77777777" w:rsidR="007B5DA9" w:rsidRDefault="002575BB">
            <w:pPr>
              <w:ind w:left="7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All events to be swum as timed finals as per attached Program of Events.  </w:t>
            </w:r>
            <w:r>
              <w:rPr>
                <w:sz w:val="34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</w:p>
          <w:p w14:paraId="2FEB3214" w14:textId="77777777" w:rsidR="007B5DA9" w:rsidRDefault="002575BB">
            <w:pPr>
              <w:spacing w:after="51"/>
              <w:ind w:left="709"/>
            </w:pPr>
            <w:r>
              <w:t xml:space="preserve"> </w:t>
            </w:r>
          </w:p>
          <w:p w14:paraId="6CECFEFB" w14:textId="77777777" w:rsidR="007B5DA9" w:rsidRDefault="002575BB">
            <w:pPr>
              <w:ind w:left="10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The Club reserves the right to cancel, combine or alter any events.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5AFEDB98" w14:textId="77777777" w:rsidR="007B5DA9" w:rsidRDefault="002575BB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3F1A07D9" w14:textId="77777777" w:rsidR="007B5DA9" w:rsidRDefault="002575BB">
      <w:pPr>
        <w:spacing w:after="0"/>
        <w:ind w:left="1467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64ABD97C" w14:textId="77777777" w:rsidR="007B5DA9" w:rsidRDefault="002575BB">
      <w:pPr>
        <w:spacing w:after="11"/>
      </w:pPr>
      <w:r>
        <w:t xml:space="preserve"> </w:t>
      </w:r>
    </w:p>
    <w:p w14:paraId="2FC35918" w14:textId="77777777" w:rsidR="007B5DA9" w:rsidRDefault="002575BB">
      <w:pPr>
        <w:spacing w:after="0"/>
        <w:ind w:right="5639"/>
        <w:jc w:val="center"/>
      </w:pPr>
      <w:r>
        <w:t xml:space="preserve"> </w:t>
      </w:r>
      <w:r>
        <w:tab/>
        <w:t xml:space="preserve"> </w:t>
      </w:r>
    </w:p>
    <w:p w14:paraId="743DA889" w14:textId="77777777" w:rsidR="007B5DA9" w:rsidRDefault="007B5DA9">
      <w:pPr>
        <w:spacing w:after="0"/>
        <w:ind w:right="24"/>
        <w:jc w:val="both"/>
      </w:pPr>
    </w:p>
    <w:tbl>
      <w:tblPr>
        <w:tblStyle w:val="TableGrid"/>
        <w:tblW w:w="10426" w:type="dxa"/>
        <w:tblInd w:w="1054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834"/>
        <w:gridCol w:w="8592"/>
      </w:tblGrid>
      <w:tr w:rsidR="007B5DA9" w14:paraId="3D278FF7" w14:textId="77777777">
        <w:trPr>
          <w:trHeight w:val="1409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029" w14:textId="77777777" w:rsidR="007B5DA9" w:rsidRDefault="002575BB">
            <w:pPr>
              <w:spacing w:after="10"/>
              <w:ind w:left="111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lastRenderedPageBreak/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F7C906C" w14:textId="77777777" w:rsidR="007B5DA9" w:rsidRDefault="002575BB">
            <w:pPr>
              <w:ind w:left="111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38BD2586" w14:textId="77777777" w:rsidR="007B5DA9" w:rsidRDefault="002575BB">
            <w:pPr>
              <w:ind w:left="519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Entries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4B55588D" w14:textId="77777777" w:rsidR="007B5DA9" w:rsidRDefault="002575BB">
            <w:pPr>
              <w:ind w:left="65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F04" w14:textId="77777777" w:rsidR="007B5DA9" w:rsidRDefault="002575BB">
            <w:pPr>
              <w:spacing w:after="5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 </w:t>
            </w:r>
          </w:p>
          <w:p w14:paraId="51084578" w14:textId="77777777" w:rsidR="007B5DA9" w:rsidRDefault="002575BB">
            <w:pPr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Entry is open to any SQ registered swimmer. 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455DDE57" w14:textId="77777777" w:rsidR="007B5DA9" w:rsidRDefault="002575BB">
            <w:pPr>
              <w:ind w:left="1625" w:right="11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All entries must be submitted via online through </w:t>
            </w:r>
            <w:hyperlink r:id="rId7">
              <w:r>
                <w:rPr>
                  <w:rFonts w:ascii="Arial" w:eastAsia="Arial" w:hAnsi="Arial" w:cs="Arial"/>
                  <w:color w:val="0563C1"/>
                  <w:sz w:val="20"/>
                  <w:u w:val="single" w:color="0563C1"/>
                </w:rPr>
                <w:t>Swim Central</w:t>
              </w:r>
            </w:hyperlink>
            <w:hyperlink r:id="rId8">
              <w:r>
                <w:rPr>
                  <w:rFonts w:ascii="Arial" w:eastAsia="Arial" w:hAnsi="Arial" w:cs="Arial"/>
                  <w:b/>
                  <w:sz w:val="28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>No monies will be returned for incorrect nominations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E147D88" w14:textId="77777777">
        <w:trPr>
          <w:trHeight w:val="174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C0D6" w14:textId="77777777" w:rsidR="007B5DA9" w:rsidRDefault="002575BB">
            <w:pPr>
              <w:ind w:left="65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4A549DDE" w14:textId="77777777" w:rsidR="007B5DA9" w:rsidRDefault="002575BB">
            <w:pPr>
              <w:ind w:left="216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Timekeepers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3C78" w14:textId="77777777" w:rsidR="007B5DA9" w:rsidRDefault="002575BB">
            <w:pPr>
              <w:ind w:left="6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4DD193DF" w14:textId="77777777" w:rsidR="007B5DA9" w:rsidRDefault="002575BB">
            <w:pPr>
              <w:tabs>
                <w:tab w:val="center" w:pos="4415"/>
              </w:tabs>
              <w:ind w:left="-22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Timekeepers will be required by each Club.   </w:t>
            </w:r>
          </w:p>
          <w:p w14:paraId="7C22A867" w14:textId="77777777" w:rsidR="007B5DA9" w:rsidRDefault="002575BB">
            <w:pPr>
              <w:spacing w:after="23"/>
              <w:ind w:left="2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 club timekeeping roster will be provided.  </w:t>
            </w:r>
            <w:r>
              <w:rPr>
                <w:sz w:val="20"/>
              </w:rPr>
              <w:t xml:space="preserve"> </w:t>
            </w:r>
          </w:p>
          <w:p w14:paraId="58A361D1" w14:textId="77777777" w:rsidR="007B5DA9" w:rsidRDefault="002575BB">
            <w:pPr>
              <w:spacing w:after="140" w:line="218" w:lineRule="auto"/>
              <w:ind w:left="108" w:right="6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Friday Night: </w:t>
            </w:r>
            <w:r>
              <w:rPr>
                <w:rFonts w:ascii="Arial" w:eastAsia="Arial" w:hAnsi="Arial" w:cs="Arial"/>
                <w:sz w:val="20"/>
              </w:rPr>
              <w:t>Clubs nominating swimmers in Distance Events will be required to provide timekeepers and lap counters.</w:t>
            </w:r>
            <w:r>
              <w:rPr>
                <w:sz w:val="20"/>
              </w:rPr>
              <w:t xml:space="preserve"> </w:t>
            </w:r>
          </w:p>
          <w:p w14:paraId="0EEC6612" w14:textId="77777777" w:rsidR="007B5DA9" w:rsidRDefault="002575BB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F74F041" w14:textId="77777777">
        <w:trPr>
          <w:trHeight w:val="1097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9EB4" w14:textId="77777777" w:rsidR="007B5DA9" w:rsidRDefault="002575BB">
            <w:pPr>
              <w:ind w:left="789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65752020" w14:textId="77777777" w:rsidR="007B5DA9" w:rsidRDefault="002575BB">
            <w:pPr>
              <w:ind w:left="37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Food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96E" w14:textId="77777777" w:rsidR="007B5DA9" w:rsidRDefault="002575BB">
            <w:pPr>
              <w:ind w:left="6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5FF79D4" w14:textId="77777777" w:rsidR="007B5DA9" w:rsidRDefault="002575B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         Aquatic Centre Cafe will be operating on Saturday from 7am on the Saturday.  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4F17DD4" w14:textId="77777777" w:rsidR="007B5DA9" w:rsidRDefault="002575BB">
            <w:pPr>
              <w:ind w:left="6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E53C447" w14:textId="77777777">
        <w:trPr>
          <w:trHeight w:val="1020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6F9" w14:textId="77777777" w:rsidR="007B5DA9" w:rsidRDefault="002575BB">
            <w:pPr>
              <w:ind w:left="65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2451B45" w14:textId="77777777" w:rsidR="007B5DA9" w:rsidRDefault="002575BB">
            <w:pPr>
              <w:ind w:left="598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Rules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CB02" w14:textId="77777777" w:rsidR="007B5DA9" w:rsidRDefault="002575BB">
            <w:pPr>
              <w:ind w:left="6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4DFFD442" w14:textId="77777777" w:rsidR="007B5DA9" w:rsidRDefault="002575BB">
            <w:pPr>
              <w:spacing w:after="14"/>
              <w:ind w:left="7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Meet is run in accordance with SAL/SQ Rules.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6A7ED239" w14:textId="77777777" w:rsidR="007B5DA9" w:rsidRDefault="002575BB">
            <w:pPr>
              <w:ind w:left="65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5B264C0B" w14:textId="77777777">
        <w:trPr>
          <w:trHeight w:val="174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9D08" w14:textId="77777777" w:rsidR="007B5DA9" w:rsidRDefault="002575BB">
            <w:pPr>
              <w:ind w:left="111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4F9DE916" w14:textId="77777777" w:rsidR="007B5DA9" w:rsidRDefault="002575BB">
            <w:pPr>
              <w:ind w:right="331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Programs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7803DF22" w14:textId="77777777" w:rsidR="007B5DA9" w:rsidRDefault="002575BB">
            <w:pPr>
              <w:ind w:left="66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C01" w14:textId="77777777" w:rsidR="007B5DA9" w:rsidRDefault="002575BB">
            <w:pPr>
              <w:spacing w:after="88"/>
              <w:ind w:left="120"/>
              <w:jc w:val="center"/>
            </w:pPr>
            <w:r>
              <w:t xml:space="preserve">Entry lists will be emailed to clubs for checking. </w:t>
            </w:r>
          </w:p>
          <w:p w14:paraId="1803278F" w14:textId="17711961" w:rsidR="007B5DA9" w:rsidRDefault="002575BB">
            <w:pPr>
              <w:spacing w:after="10" w:line="338" w:lineRule="auto"/>
              <w:ind w:left="939" w:right="766"/>
              <w:jc w:val="center"/>
            </w:pPr>
            <w:r>
              <w:t xml:space="preserve">The Meet Program and Timeline will be emailed out by Thursday </w:t>
            </w:r>
            <w:r w:rsidR="00C77304">
              <w:t>30th</w:t>
            </w:r>
            <w:r>
              <w:t xml:space="preserve"> </w:t>
            </w:r>
            <w:r w:rsidR="00C77304">
              <w:t>May</w:t>
            </w:r>
            <w:r>
              <w:t xml:space="preserve"> </w:t>
            </w:r>
            <w:r>
              <w:rPr>
                <w:b/>
              </w:rPr>
              <w:t xml:space="preserve">No Programs will be available for sale on the day. </w:t>
            </w:r>
          </w:p>
          <w:p w14:paraId="4C116095" w14:textId="77777777" w:rsidR="007B5DA9" w:rsidRDefault="002575BB">
            <w:pPr>
              <w:spacing w:after="4"/>
              <w:ind w:left="108"/>
            </w:pPr>
            <w:r>
              <w:t xml:space="preserve">                                       Results will be available on Meet Mobile.   </w:t>
            </w:r>
          </w:p>
          <w:p w14:paraId="51B3007B" w14:textId="77777777" w:rsidR="007B5DA9" w:rsidRDefault="002575BB">
            <w:pPr>
              <w:ind w:left="136"/>
              <w:jc w:val="center"/>
            </w:pPr>
            <w:r>
              <w:t xml:space="preserve"> </w:t>
            </w:r>
          </w:p>
        </w:tc>
      </w:tr>
      <w:tr w:rsidR="007B5DA9" w14:paraId="54C66924" w14:textId="77777777">
        <w:trPr>
          <w:trHeight w:val="515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845" w14:textId="77777777" w:rsidR="007B5DA9" w:rsidRDefault="002575BB">
            <w:pPr>
              <w:spacing w:after="28"/>
              <w:ind w:left="106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 </w:t>
            </w:r>
            <w:r>
              <w:t xml:space="preserve"> </w:t>
            </w:r>
          </w:p>
          <w:p w14:paraId="2355DCF3" w14:textId="77777777" w:rsidR="007B5DA9" w:rsidRDefault="002575BB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Awards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0FC0" w14:textId="77777777" w:rsidR="007B5DA9" w:rsidRDefault="002575BB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Medals will be awarded in the Junior Session: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D0AF871" w14:textId="77777777" w:rsidR="007B5DA9" w:rsidRDefault="002575BB">
            <w:pPr>
              <w:ind w:left="2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8E9C9A9" w14:textId="513DDC14" w:rsidR="007B5DA9" w:rsidRDefault="002575BB">
            <w:pPr>
              <w:numPr>
                <w:ilvl w:val="0"/>
                <w:numId w:val="1"/>
              </w:numPr>
              <w:ind w:hanging="361"/>
            </w:pPr>
            <w:r>
              <w:rPr>
                <w:rFonts w:ascii="Arial" w:eastAsia="Arial" w:hAnsi="Arial" w:cs="Arial"/>
                <w:sz w:val="20"/>
              </w:rPr>
              <w:t xml:space="preserve">50m Events – fastest 3 placegetters in each AGE group - 9, 10, 11, 12 years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BEA4497" w14:textId="77777777" w:rsidR="007B5DA9" w:rsidRDefault="002575BB">
            <w:pPr>
              <w:numPr>
                <w:ilvl w:val="0"/>
                <w:numId w:val="1"/>
              </w:numPr>
              <w:ind w:hanging="361"/>
            </w:pPr>
            <w:r>
              <w:rPr>
                <w:rFonts w:ascii="Arial" w:eastAsia="Arial" w:hAnsi="Arial" w:cs="Arial"/>
                <w:sz w:val="20"/>
              </w:rPr>
              <w:t xml:space="preserve">100m Events – fastest 3 placegetters in each AGE group – 10, 11, 12 years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55639C9" w14:textId="69530E06" w:rsidR="007B5DA9" w:rsidRDefault="002575BB">
            <w:pPr>
              <w:numPr>
                <w:ilvl w:val="0"/>
                <w:numId w:val="1"/>
              </w:numPr>
              <w:ind w:hanging="361"/>
            </w:pPr>
            <w:r>
              <w:rPr>
                <w:rFonts w:ascii="Arial" w:eastAsia="Arial" w:hAnsi="Arial" w:cs="Arial"/>
                <w:sz w:val="20"/>
              </w:rPr>
              <w:t xml:space="preserve">100m IM - fastest 3 placegetters in each AGE group - 9, 10, 11, 12 years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7F3A131" w14:textId="77777777" w:rsidR="007B5DA9" w:rsidRDefault="002575BB">
            <w:pPr>
              <w:numPr>
                <w:ilvl w:val="0"/>
                <w:numId w:val="1"/>
              </w:numPr>
              <w:spacing w:after="6" w:line="248" w:lineRule="auto"/>
              <w:ind w:hanging="361"/>
            </w:pPr>
            <w:r>
              <w:rPr>
                <w:rFonts w:ascii="Arial" w:eastAsia="Arial" w:hAnsi="Arial" w:cs="Arial"/>
                <w:sz w:val="20"/>
              </w:rPr>
              <w:t xml:space="preserve">200m IM and Freestyle – fastest 3 placegetters in each Age group – 10, 11, 12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years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•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M/C 50m Events – fastest 3 placegetters in each event using the M/C point system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7BD873" w14:textId="77777777" w:rsidR="007B5DA9" w:rsidRDefault="002575BB">
            <w:pPr>
              <w:ind w:left="2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2B932A" w14:textId="77777777" w:rsidR="007B5DA9" w:rsidRDefault="002575BB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Cash Prizes awarded in the Distance and Senior Sessions: </w:t>
            </w:r>
          </w:p>
          <w:p w14:paraId="7CB96E7F" w14:textId="77777777" w:rsidR="007B5DA9" w:rsidRDefault="002575BB">
            <w:pPr>
              <w:spacing w:after="1"/>
              <w:ind w:left="1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70D0FFD6" w14:textId="5BB71E8E" w:rsidR="007B5DA9" w:rsidRDefault="002575BB">
            <w:pPr>
              <w:numPr>
                <w:ilvl w:val="0"/>
                <w:numId w:val="1"/>
              </w:numPr>
              <w:spacing w:after="49" w:line="248" w:lineRule="auto"/>
              <w:ind w:hanging="361"/>
            </w:pPr>
            <w:r>
              <w:rPr>
                <w:rFonts w:ascii="Arial" w:eastAsia="Arial" w:hAnsi="Arial" w:cs="Arial"/>
                <w:sz w:val="20"/>
              </w:rPr>
              <w:t>100m Events – fastest 3 placegetters in each Age Group – 13, 14, 15 &amp; 16 Years &amp; Over (1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$10, 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</w:rPr>
              <w:t xml:space="preserve"> $5 and 3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</w:rPr>
              <w:t xml:space="preserve"> $3) </w:t>
            </w:r>
          </w:p>
          <w:p w14:paraId="1CF39EC5" w14:textId="77777777" w:rsidR="007B5DA9" w:rsidRDefault="002575BB">
            <w:pPr>
              <w:numPr>
                <w:ilvl w:val="0"/>
                <w:numId w:val="1"/>
              </w:numPr>
              <w:spacing w:after="42" w:line="246" w:lineRule="auto"/>
              <w:ind w:hanging="361"/>
            </w:pPr>
            <w:r>
              <w:rPr>
                <w:rFonts w:ascii="Arial" w:eastAsia="Arial" w:hAnsi="Arial" w:cs="Arial"/>
                <w:sz w:val="20"/>
              </w:rPr>
              <w:t>OPEN Events – (50m &amp; 200m Events, 400m IM &amp; Freestyle, 800m and 1500m Freestyle) – fastest 3 placegetters in each event (1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$10, 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</w:rPr>
              <w:t xml:space="preserve"> $5 and 3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</w:rPr>
              <w:t xml:space="preserve"> $3) </w:t>
            </w:r>
          </w:p>
          <w:p w14:paraId="491E9FF1" w14:textId="77777777" w:rsidR="007B5DA9" w:rsidRDefault="002575BB">
            <w:pPr>
              <w:numPr>
                <w:ilvl w:val="0"/>
                <w:numId w:val="1"/>
              </w:numPr>
              <w:ind w:hanging="361"/>
            </w:pPr>
            <w:r>
              <w:rPr>
                <w:rFonts w:ascii="Arial" w:eastAsia="Arial" w:hAnsi="Arial" w:cs="Arial"/>
                <w:sz w:val="20"/>
              </w:rPr>
              <w:t>M/C 50m Events – fastest 3 placegetters in each event using the M/C point system (1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$10,</w:t>
            </w:r>
          </w:p>
          <w:p w14:paraId="36EAB91E" w14:textId="77777777" w:rsidR="007B5DA9" w:rsidRDefault="002575BB">
            <w:pPr>
              <w:spacing w:after="24"/>
              <w:ind w:left="468"/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</w:rPr>
              <w:t xml:space="preserve"> $5 and 3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</w:rPr>
              <w:t xml:space="preserve"> $3) </w:t>
            </w:r>
          </w:p>
          <w:p w14:paraId="65CC8232" w14:textId="77777777" w:rsidR="007B5DA9" w:rsidRDefault="002575BB">
            <w:pPr>
              <w:spacing w:after="19"/>
              <w:ind w:left="4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1ABB13F" w14:textId="77777777" w:rsidR="007B5DA9" w:rsidRDefault="002575BB">
            <w:pPr>
              <w:spacing w:after="142" w:line="269" w:lineRule="auto"/>
              <w:ind w:left="360"/>
              <w:jc w:val="center"/>
            </w:pPr>
            <w:r>
              <w:rPr>
                <w:b/>
              </w:rPr>
              <w:t>Medals and Cash Prizes must be collected on the day of the Meet. They will not be available for collection nor posted out after the Meet.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2BBAC1B" w14:textId="77777777" w:rsidR="007B5DA9" w:rsidRDefault="002575BB">
            <w:pPr>
              <w:ind w:left="108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</w:tr>
      <w:tr w:rsidR="007B5DA9" w14:paraId="39E280E7" w14:textId="77777777">
        <w:trPr>
          <w:trHeight w:val="163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620B" w14:textId="77777777" w:rsidR="007B5DA9" w:rsidRDefault="002575BB">
            <w:pPr>
              <w:ind w:left="527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lastRenderedPageBreak/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80A2348" w14:textId="77777777" w:rsidR="007B5DA9" w:rsidRDefault="002575BB">
            <w:pPr>
              <w:ind w:left="336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Refunds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281F" w14:textId="77777777" w:rsidR="007B5DA9" w:rsidRDefault="002575B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5627F21F" w14:textId="77777777" w:rsidR="007B5DA9" w:rsidRDefault="002575B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 refunds will be given for withdrawal from the meet unless due to medical reasons.  </w:t>
            </w:r>
            <w:r>
              <w:t xml:space="preserve"> </w:t>
            </w:r>
          </w:p>
          <w:p w14:paraId="55806654" w14:textId="2A4D2AA0" w:rsidR="007B5DA9" w:rsidRDefault="002575B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Notification must be given to the Race Secretary by 5pm Wednesday </w:t>
            </w:r>
            <w:r w:rsidR="003E0AF4">
              <w:rPr>
                <w:rFonts w:ascii="Arial" w:eastAsia="Arial" w:hAnsi="Arial" w:cs="Arial"/>
                <w:sz w:val="20"/>
              </w:rPr>
              <w:t>29</w:t>
            </w:r>
            <w:r w:rsidR="003B3BB3"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E0AF4">
              <w:rPr>
                <w:rFonts w:ascii="Arial" w:eastAsia="Arial" w:hAnsi="Arial" w:cs="Arial"/>
                <w:sz w:val="20"/>
              </w:rPr>
              <w:t>May</w:t>
            </w:r>
            <w:r>
              <w:rPr>
                <w:rFonts w:ascii="Arial" w:eastAsia="Arial" w:hAnsi="Arial" w:cs="Arial"/>
                <w:sz w:val="20"/>
              </w:rPr>
              <w:t xml:space="preserve"> 202</w:t>
            </w:r>
            <w:r w:rsidR="003B3BB3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along with a refund request and medical certificate provided within 7 days of the meet. No refunds will be given if the meet is cancelled due to inclement weathe</w:t>
            </w:r>
            <w:r w:rsidR="003B3BB3">
              <w:rPr>
                <w:rFonts w:ascii="Arial" w:eastAsia="Arial" w:hAnsi="Arial" w:cs="Arial"/>
                <w:sz w:val="20"/>
              </w:rPr>
              <w:t>r.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B5DA9" w14:paraId="5BA3D462" w14:textId="77777777">
        <w:trPr>
          <w:trHeight w:val="1030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F655" w14:textId="77777777" w:rsidR="007B5DA9" w:rsidRDefault="002575BB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3232019B" w14:textId="77777777" w:rsidR="007B5DA9" w:rsidRDefault="002575BB">
            <w:pPr>
              <w:ind w:left="269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Enquiries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7246" w14:textId="77777777" w:rsidR="007B5DA9" w:rsidRDefault="002575BB">
            <w:pPr>
              <w:ind w:left="2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6550AE89" w14:textId="7BF1C988" w:rsidR="007B5DA9" w:rsidRDefault="002575B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Nomination enquiries please contact </w:t>
            </w:r>
            <w:r w:rsidR="003B3BB3">
              <w:rPr>
                <w:rFonts w:ascii="Arial" w:eastAsia="Arial" w:hAnsi="Arial" w:cs="Arial"/>
                <w:sz w:val="20"/>
              </w:rPr>
              <w:t>Brad Hillier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r w:rsidR="003B3BB3">
              <w:rPr>
                <w:rFonts w:ascii="Arial" w:eastAsia="Arial" w:hAnsi="Arial" w:cs="Arial"/>
                <w:sz w:val="20"/>
              </w:rPr>
              <w:t xml:space="preserve"> bhillier</w:t>
            </w:r>
            <w:r>
              <w:rPr>
                <w:rFonts w:ascii="Arial" w:eastAsia="Arial" w:hAnsi="Arial" w:cs="Arial"/>
                <w:sz w:val="20"/>
              </w:rPr>
              <w:t xml:space="preserve">@saac.qld.edu.au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6344A611" w14:textId="77777777" w:rsidR="007B5DA9" w:rsidRDefault="002575BB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053515E" w14:textId="77777777">
        <w:trPr>
          <w:trHeight w:val="90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9742" w14:textId="77777777" w:rsidR="007B5DA9" w:rsidRDefault="002575BB">
            <w:pPr>
              <w:ind w:left="376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F1288C9" w14:textId="77777777" w:rsidR="007B5DA9" w:rsidRDefault="002575BB">
            <w:pPr>
              <w:ind w:left="110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Photography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3746" w14:textId="77777777" w:rsidR="007B5DA9" w:rsidRDefault="002575BB">
            <w:pPr>
              <w:ind w:left="2" w:right="44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Please note as the event is taking place on St Andrew’s College property, there will be no photography permitted in accordance with the colleges child protection policy 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77657449" w14:textId="77777777" w:rsidR="007B5DA9" w:rsidRDefault="002575BB">
      <w:pPr>
        <w:spacing w:after="152"/>
        <w:ind w:left="1467"/>
      </w:pPr>
      <w: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0A2B1F5E" w14:textId="77777777" w:rsidR="007B5DA9" w:rsidRDefault="002575BB">
      <w:pPr>
        <w:spacing w:after="0"/>
        <w:ind w:left="1467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335EFC97" w14:textId="2C0DB7AD" w:rsidR="007B5DA9" w:rsidRDefault="002575BB">
      <w:pPr>
        <w:spacing w:after="0"/>
        <w:ind w:left="1196" w:hanging="10"/>
        <w:jc w:val="center"/>
      </w:pPr>
      <w:r>
        <w:rPr>
          <w:rFonts w:ascii="Arial" w:eastAsia="Arial" w:hAnsi="Arial" w:cs="Arial"/>
          <w:b/>
          <w:sz w:val="28"/>
        </w:rPr>
        <w:t xml:space="preserve">Session 1 – Friday </w:t>
      </w:r>
      <w:r w:rsidR="00104009">
        <w:rPr>
          <w:rFonts w:ascii="Arial" w:eastAsia="Arial" w:hAnsi="Arial" w:cs="Arial"/>
          <w:b/>
          <w:sz w:val="28"/>
        </w:rPr>
        <w:t>31st</w:t>
      </w:r>
      <w:r>
        <w:rPr>
          <w:rFonts w:ascii="Arial" w:eastAsia="Arial" w:hAnsi="Arial" w:cs="Arial"/>
          <w:b/>
          <w:sz w:val="28"/>
        </w:rPr>
        <w:t xml:space="preserve"> </w:t>
      </w:r>
      <w:r w:rsidR="00104009">
        <w:rPr>
          <w:rFonts w:ascii="Arial" w:eastAsia="Arial" w:hAnsi="Arial" w:cs="Arial"/>
          <w:b/>
          <w:sz w:val="28"/>
        </w:rPr>
        <w:t>May</w:t>
      </w:r>
      <w:r>
        <w:rPr>
          <w:rFonts w:ascii="Arial" w:eastAsia="Arial" w:hAnsi="Arial" w:cs="Arial"/>
          <w:b/>
          <w:sz w:val="28"/>
        </w:rPr>
        <w:t xml:space="preserve"> 202</w:t>
      </w:r>
      <w:r w:rsidR="003B3BB3">
        <w:rPr>
          <w:rFonts w:ascii="Arial" w:eastAsia="Arial" w:hAnsi="Arial" w:cs="Arial"/>
          <w:b/>
          <w:sz w:val="28"/>
        </w:rPr>
        <w:t>4</w:t>
      </w:r>
      <w:r>
        <w:rPr>
          <w:sz w:val="28"/>
          <w:vertAlign w:val="subscript"/>
        </w:rPr>
        <w:t xml:space="preserve"> </w:t>
      </w:r>
    </w:p>
    <w:p w14:paraId="5E0D0379" w14:textId="77777777" w:rsidR="007B5DA9" w:rsidRDefault="002575BB">
      <w:pPr>
        <w:spacing w:after="0"/>
        <w:ind w:left="1196" w:right="395" w:hanging="10"/>
        <w:jc w:val="center"/>
      </w:pPr>
      <w:r>
        <w:rPr>
          <w:rFonts w:ascii="Arial" w:eastAsia="Arial" w:hAnsi="Arial" w:cs="Arial"/>
          <w:b/>
          <w:sz w:val="28"/>
        </w:rPr>
        <w:t xml:space="preserve">    4.30pm warm up 5.30pm start </w:t>
      </w:r>
      <w:r>
        <w:rPr>
          <w:sz w:val="28"/>
          <w:vertAlign w:val="subscript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344B11E6" w14:textId="77777777" w:rsidR="007B5DA9" w:rsidRDefault="002575BB">
      <w:pPr>
        <w:pStyle w:val="Heading1"/>
        <w:tabs>
          <w:tab w:val="center" w:pos="1467"/>
          <w:tab w:val="center" w:pos="2332"/>
          <w:tab w:val="center" w:pos="4266"/>
          <w:tab w:val="center" w:pos="5906"/>
          <w:tab w:val="center" w:pos="7324"/>
          <w:tab w:val="center" w:pos="9432"/>
        </w:tabs>
        <w:ind w:left="0" w:firstLine="0"/>
      </w:pP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proofErr w:type="gramStart"/>
      <w:r>
        <w:t>Event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proofErr w:type="gramEnd"/>
      <w:r>
        <w:t>Age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>Gender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>Distance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>Stroke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tbl>
      <w:tblPr>
        <w:tblStyle w:val="TableGrid"/>
        <w:tblW w:w="9360" w:type="dxa"/>
        <w:tblInd w:w="1467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4047"/>
        <w:gridCol w:w="1676"/>
        <w:gridCol w:w="1649"/>
        <w:gridCol w:w="1988"/>
      </w:tblGrid>
      <w:tr w:rsidR="007B5DA9" w14:paraId="168708FD" w14:textId="77777777">
        <w:trPr>
          <w:trHeight w:val="343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3EFA6F55" w14:textId="77777777" w:rsidR="007B5DA9" w:rsidRDefault="002575BB">
            <w:pPr>
              <w:tabs>
                <w:tab w:val="center" w:pos="975"/>
                <w:tab w:val="center" w:pos="2611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37"/>
                <w:vertAlign w:val="subscript"/>
              </w:rPr>
              <w:t>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88DF45C" w14:textId="77777777" w:rsidR="007B5DA9" w:rsidRDefault="002575BB">
            <w:pPr>
              <w:ind w:left="161"/>
            </w:pPr>
            <w:r>
              <w:rPr>
                <w:sz w:val="24"/>
              </w:rPr>
              <w:t xml:space="preserve">Men’s 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8E43726" w14:textId="77777777" w:rsidR="007B5DA9" w:rsidRDefault="002575BB">
            <w:pPr>
              <w:ind w:left="77"/>
            </w:pPr>
            <w:r>
              <w:rPr>
                <w:sz w:val="24"/>
              </w:rPr>
              <w:t>800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1624A2D2" w14:textId="77777777" w:rsidR="007B5DA9" w:rsidRDefault="002575BB">
            <w:pPr>
              <w:ind w:left="26"/>
            </w:pPr>
            <w:r>
              <w:rPr>
                <w:sz w:val="24"/>
              </w:rPr>
              <w:t>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8FD786F" w14:textId="77777777">
        <w:trPr>
          <w:trHeight w:val="35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709C50" w14:textId="77777777" w:rsidR="007B5DA9" w:rsidRDefault="002575BB">
            <w:pPr>
              <w:tabs>
                <w:tab w:val="center" w:pos="975"/>
                <w:tab w:val="center" w:pos="2611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37"/>
                <w:vertAlign w:val="subscript"/>
              </w:rPr>
              <w:t>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299110" w14:textId="77777777" w:rsidR="007B5DA9" w:rsidRDefault="002575BB">
            <w:r>
              <w:rPr>
                <w:sz w:val="24"/>
              </w:rPr>
              <w:t xml:space="preserve">Women’s 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AEF126" w14:textId="77777777" w:rsidR="007B5DA9" w:rsidRDefault="002575BB">
            <w:pPr>
              <w:ind w:left="74"/>
            </w:pPr>
            <w:r>
              <w:rPr>
                <w:sz w:val="24"/>
              </w:rPr>
              <w:t>800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660C94" w14:textId="77777777" w:rsidR="007B5DA9" w:rsidRDefault="002575BB">
            <w:pPr>
              <w:ind w:left="26"/>
            </w:pPr>
            <w:r>
              <w:rPr>
                <w:sz w:val="24"/>
              </w:rPr>
              <w:t>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91E7EDC" w14:textId="77777777">
        <w:trPr>
          <w:trHeight w:val="358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6F021F1A" w14:textId="77777777" w:rsidR="007B5DA9" w:rsidRDefault="002575BB">
            <w:pPr>
              <w:tabs>
                <w:tab w:val="center" w:pos="975"/>
                <w:tab w:val="center" w:pos="2454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 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F700E0C" w14:textId="77777777" w:rsidR="007B5DA9" w:rsidRDefault="002575BB">
            <w:pPr>
              <w:tabs>
                <w:tab w:val="center" w:pos="1517"/>
              </w:tabs>
            </w:pPr>
            <w:proofErr w:type="gramStart"/>
            <w:r>
              <w:rPr>
                <w:sz w:val="24"/>
              </w:rPr>
              <w:t xml:space="preserve">Men’s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8D7C7E3" w14:textId="77777777" w:rsidR="007B5DA9" w:rsidRDefault="002575BB">
            <w:pPr>
              <w:ind w:left="-48"/>
            </w:pPr>
            <w:r>
              <w:rPr>
                <w:sz w:val="24"/>
              </w:rPr>
              <w:t xml:space="preserve">  200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191C2E07" w14:textId="77777777" w:rsidR="007B5DA9" w:rsidRDefault="002575BB">
            <w:pPr>
              <w:ind w:left="17"/>
            </w:pPr>
            <w:r>
              <w:rPr>
                <w:sz w:val="24"/>
              </w:rPr>
              <w:t>Butterfly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8C3BA97" w14:textId="77777777">
        <w:trPr>
          <w:trHeight w:val="358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F5A03A" w14:textId="77777777" w:rsidR="007B5DA9" w:rsidRDefault="002575BB">
            <w:pPr>
              <w:tabs>
                <w:tab w:val="center" w:pos="975"/>
                <w:tab w:val="center" w:pos="2454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 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10B6E6" w14:textId="77777777" w:rsidR="007B5DA9" w:rsidRDefault="002575BB">
            <w:pPr>
              <w:tabs>
                <w:tab w:val="center" w:pos="1517"/>
              </w:tabs>
            </w:pPr>
            <w:proofErr w:type="gramStart"/>
            <w:r>
              <w:rPr>
                <w:sz w:val="24"/>
              </w:rPr>
              <w:t xml:space="preserve">Women’s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4569A0" w14:textId="77777777" w:rsidR="007B5DA9" w:rsidRDefault="002575BB">
            <w:pPr>
              <w:ind w:left="-48"/>
            </w:pPr>
            <w:r>
              <w:rPr>
                <w:sz w:val="24"/>
              </w:rPr>
              <w:t xml:space="preserve">  200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F1F151" w14:textId="77777777" w:rsidR="007B5DA9" w:rsidRDefault="002575BB">
            <w:pPr>
              <w:ind w:left="17"/>
            </w:pPr>
            <w:r>
              <w:rPr>
                <w:sz w:val="24"/>
              </w:rPr>
              <w:t>Butterfly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BCB789D" w14:textId="77777777">
        <w:trPr>
          <w:trHeight w:val="35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37DA30F6" w14:textId="77777777" w:rsidR="007B5DA9" w:rsidRDefault="002575BB">
            <w:pPr>
              <w:tabs>
                <w:tab w:val="center" w:pos="975"/>
                <w:tab w:val="center" w:pos="2325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5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      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8951BBE" w14:textId="77777777" w:rsidR="007B5DA9" w:rsidRDefault="002575BB">
            <w:pPr>
              <w:tabs>
                <w:tab w:val="center" w:pos="1457"/>
              </w:tabs>
            </w:pPr>
            <w:proofErr w:type="gramStart"/>
            <w:r>
              <w:rPr>
                <w:sz w:val="24"/>
              </w:rPr>
              <w:t>Men’s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B5621B7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sz w:val="24"/>
              </w:rPr>
              <w:t>1500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2582D37" w14:textId="77777777" w:rsidR="007B5DA9" w:rsidRDefault="002575BB">
            <w:r>
              <w:rPr>
                <w:sz w:val="24"/>
              </w:rPr>
              <w:t>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9D4CDC3" w14:textId="77777777">
        <w:trPr>
          <w:trHeight w:val="355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DEEC82" w14:textId="77777777" w:rsidR="007B5DA9" w:rsidRDefault="002575BB">
            <w:pPr>
              <w:tabs>
                <w:tab w:val="center" w:pos="975"/>
                <w:tab w:val="center" w:pos="2325"/>
              </w:tabs>
            </w:pPr>
            <w:r>
              <w:lastRenderedPageBreak/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6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      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243062" w14:textId="77777777" w:rsidR="007B5DA9" w:rsidRDefault="002575BB">
            <w:pPr>
              <w:tabs>
                <w:tab w:val="center" w:pos="1457"/>
              </w:tabs>
            </w:pPr>
            <w:proofErr w:type="gramStart"/>
            <w:r>
              <w:rPr>
                <w:sz w:val="24"/>
              </w:rPr>
              <w:t xml:space="preserve">Women’s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6114C9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sz w:val="24"/>
              </w:rPr>
              <w:t>1500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676686" w14:textId="77777777" w:rsidR="007B5DA9" w:rsidRDefault="002575BB">
            <w:r>
              <w:rPr>
                <w:sz w:val="24"/>
              </w:rPr>
              <w:t>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2F1E5284" w14:textId="77777777">
        <w:trPr>
          <w:trHeight w:val="358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23E69CB1" w14:textId="77777777" w:rsidR="007B5DA9" w:rsidRDefault="002575BB">
            <w:pPr>
              <w:tabs>
                <w:tab w:val="center" w:pos="975"/>
                <w:tab w:val="center" w:pos="2611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37"/>
                <w:vertAlign w:val="subscript"/>
              </w:rPr>
              <w:t>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115E686" w14:textId="77777777" w:rsidR="007B5DA9" w:rsidRDefault="002575BB">
            <w:pPr>
              <w:ind w:left="158"/>
            </w:pPr>
            <w:r>
              <w:rPr>
                <w:sz w:val="24"/>
              </w:rPr>
              <w:t>Men’s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03993AC" w14:textId="77777777" w:rsidR="007B5DA9" w:rsidRDefault="002575BB">
            <w:pPr>
              <w:tabs>
                <w:tab w:val="center" w:pos="1431"/>
              </w:tabs>
            </w:pPr>
            <w:proofErr w:type="gramStart"/>
            <w:r>
              <w:rPr>
                <w:sz w:val="24"/>
              </w:rPr>
              <w:t>400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BE30406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sz w:val="24"/>
              </w:rPr>
              <w:t>Ind. Medley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580288E" w14:textId="77777777">
        <w:trPr>
          <w:trHeight w:val="35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5060DA" w14:textId="77777777" w:rsidR="007B5DA9" w:rsidRDefault="002575BB">
            <w:pPr>
              <w:tabs>
                <w:tab w:val="center" w:pos="975"/>
                <w:tab w:val="center" w:pos="2611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37"/>
                <w:vertAlign w:val="subscript"/>
              </w:rPr>
              <w:t>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A06F4C" w14:textId="77777777" w:rsidR="007B5DA9" w:rsidRDefault="002575BB">
            <w:r>
              <w:rPr>
                <w:sz w:val="24"/>
              </w:rPr>
              <w:t xml:space="preserve">Women’s 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DAAA3A" w14:textId="77777777" w:rsidR="007B5DA9" w:rsidRDefault="002575BB">
            <w:pPr>
              <w:tabs>
                <w:tab w:val="center" w:pos="1431"/>
              </w:tabs>
            </w:pPr>
            <w:proofErr w:type="gramStart"/>
            <w:r>
              <w:rPr>
                <w:sz w:val="24"/>
              </w:rPr>
              <w:t>400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C130F6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sz w:val="24"/>
              </w:rPr>
              <w:t>Ind. Medley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00A0AB9A" w14:textId="77777777" w:rsidR="007B5DA9" w:rsidRDefault="002575BB">
      <w:pPr>
        <w:spacing w:after="0"/>
        <w:ind w:left="4710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2EE3E885" w14:textId="77777777" w:rsidR="007B5DA9" w:rsidRDefault="002575BB">
      <w:pPr>
        <w:spacing w:after="0"/>
        <w:ind w:left="4689"/>
        <w:jc w:val="center"/>
      </w:pPr>
      <w:r>
        <w:rPr>
          <w:rFonts w:ascii="Arial" w:eastAsia="Arial" w:hAnsi="Arial" w:cs="Arial"/>
          <w:b/>
          <w:sz w:val="28"/>
        </w:rPr>
        <w:t xml:space="preserve">  </w:t>
      </w:r>
      <w:r>
        <w:t xml:space="preserve"> </w:t>
      </w:r>
    </w:p>
    <w:p w14:paraId="785C0B48" w14:textId="77777777" w:rsidR="007B5DA9" w:rsidRDefault="002575BB">
      <w:pPr>
        <w:spacing w:after="0"/>
        <w:ind w:left="461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7E29D41B" w14:textId="77777777" w:rsidR="007B5DA9" w:rsidRDefault="002575BB">
      <w:pPr>
        <w:spacing w:after="0"/>
        <w:ind w:left="1467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25BB1DA6" w14:textId="77777777" w:rsidR="007B5DA9" w:rsidRDefault="002575BB">
      <w:pPr>
        <w:spacing w:after="0"/>
        <w:ind w:left="461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166D3D4D" w14:textId="77777777" w:rsidR="007B5DA9" w:rsidRDefault="002575BB">
      <w:pPr>
        <w:spacing w:after="0"/>
        <w:ind w:left="4766"/>
        <w:jc w:val="center"/>
      </w:pPr>
      <w:r>
        <w:rPr>
          <w:rFonts w:ascii="Arial" w:eastAsia="Arial" w:hAnsi="Arial" w:cs="Arial"/>
          <w:b/>
          <w:sz w:val="28"/>
        </w:rPr>
        <w:t xml:space="preserve">  </w:t>
      </w:r>
      <w:r>
        <w:t xml:space="preserve"> </w:t>
      </w:r>
    </w:p>
    <w:p w14:paraId="77D57E33" w14:textId="77777777" w:rsidR="007B5DA9" w:rsidRDefault="002575BB">
      <w:pPr>
        <w:spacing w:after="0"/>
        <w:ind w:right="697"/>
        <w:jc w:val="right"/>
      </w:pPr>
      <w:r>
        <w:rPr>
          <w:rFonts w:ascii="Arial" w:eastAsia="Arial" w:hAnsi="Arial" w:cs="Arial"/>
          <w:b/>
          <w:sz w:val="28"/>
        </w:rPr>
        <w:t xml:space="preserve">                  </w:t>
      </w:r>
      <w:r>
        <w:rPr>
          <w:sz w:val="28"/>
          <w:vertAlign w:val="subscript"/>
        </w:rPr>
        <w:t xml:space="preserve"> </w:t>
      </w:r>
    </w:p>
    <w:p w14:paraId="54575274" w14:textId="77777777" w:rsidR="007B5DA9" w:rsidRDefault="002575BB">
      <w:pPr>
        <w:spacing w:after="0"/>
        <w:ind w:left="4846"/>
        <w:jc w:val="center"/>
      </w:pPr>
      <w:r>
        <w:rPr>
          <w:rFonts w:ascii="Arial" w:eastAsia="Arial" w:hAnsi="Arial" w:cs="Arial"/>
          <w:b/>
          <w:sz w:val="28"/>
        </w:rPr>
        <w:t xml:space="preserve">    </w:t>
      </w:r>
      <w:r>
        <w:rPr>
          <w:sz w:val="28"/>
          <w:vertAlign w:val="subscript"/>
        </w:rPr>
        <w:t xml:space="preserve"> </w:t>
      </w:r>
    </w:p>
    <w:p w14:paraId="35030395" w14:textId="77777777" w:rsidR="007B5DA9" w:rsidRDefault="002575BB">
      <w:pPr>
        <w:spacing w:after="0"/>
        <w:ind w:left="4689"/>
        <w:jc w:val="center"/>
      </w:pPr>
      <w:r>
        <w:rPr>
          <w:rFonts w:ascii="Arial" w:eastAsia="Arial" w:hAnsi="Arial" w:cs="Arial"/>
          <w:b/>
          <w:sz w:val="28"/>
        </w:rPr>
        <w:t xml:space="preserve">  </w:t>
      </w:r>
      <w:r>
        <w:t xml:space="preserve"> </w:t>
      </w:r>
    </w:p>
    <w:p w14:paraId="4FAD43FE" w14:textId="77777777" w:rsidR="007B5DA9" w:rsidRDefault="002575BB">
      <w:pPr>
        <w:spacing w:after="0"/>
        <w:ind w:left="3846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5165172" w14:textId="77777777" w:rsidR="007B5DA9" w:rsidRDefault="002575BB">
      <w:pPr>
        <w:spacing w:after="0"/>
        <w:ind w:left="3846" w:right="7579"/>
      </w:pPr>
      <w:r>
        <w:rPr>
          <w:rFonts w:ascii="Arial" w:eastAsia="Arial" w:hAnsi="Arial" w:cs="Arial"/>
          <w:b/>
          <w:sz w:val="28"/>
        </w:rPr>
        <w:t xml:space="preserve">     </w:t>
      </w:r>
    </w:p>
    <w:p w14:paraId="043F6B05" w14:textId="5051F0B8" w:rsidR="007B5DA9" w:rsidRDefault="002575BB">
      <w:pPr>
        <w:spacing w:after="3"/>
        <w:ind w:left="1462" w:hanging="10"/>
      </w:pPr>
      <w:r>
        <w:rPr>
          <w:rFonts w:ascii="Arial" w:eastAsia="Arial" w:hAnsi="Arial" w:cs="Arial"/>
          <w:b/>
          <w:sz w:val="28"/>
        </w:rPr>
        <w:t xml:space="preserve">                  Session 2 – Saturday </w:t>
      </w:r>
      <w:r w:rsidR="003B3BB3">
        <w:rPr>
          <w:rFonts w:ascii="Arial" w:eastAsia="Arial" w:hAnsi="Arial" w:cs="Arial"/>
          <w:b/>
          <w:sz w:val="28"/>
        </w:rPr>
        <w:t>1</w:t>
      </w:r>
      <w:r w:rsidR="00104009">
        <w:rPr>
          <w:rFonts w:ascii="Arial" w:eastAsia="Arial" w:hAnsi="Arial" w:cs="Arial"/>
          <w:b/>
          <w:sz w:val="28"/>
        </w:rPr>
        <w:t>st</w:t>
      </w:r>
      <w:r>
        <w:rPr>
          <w:rFonts w:ascii="Arial" w:eastAsia="Arial" w:hAnsi="Arial" w:cs="Arial"/>
          <w:b/>
          <w:sz w:val="28"/>
        </w:rPr>
        <w:t xml:space="preserve"> June 202</w:t>
      </w:r>
      <w:r w:rsidR="003B3BB3">
        <w:rPr>
          <w:rFonts w:ascii="Arial" w:eastAsia="Arial" w:hAnsi="Arial" w:cs="Arial"/>
          <w:b/>
          <w:sz w:val="28"/>
        </w:rPr>
        <w:t>4</w:t>
      </w:r>
      <w:r>
        <w:rPr>
          <w:sz w:val="28"/>
          <w:vertAlign w:val="subscript"/>
        </w:rPr>
        <w:t xml:space="preserve"> </w:t>
      </w:r>
    </w:p>
    <w:p w14:paraId="0FF941D0" w14:textId="77777777" w:rsidR="007B5DA9" w:rsidRDefault="002575BB">
      <w:pPr>
        <w:spacing w:after="3"/>
        <w:ind w:left="1462" w:hanging="10"/>
      </w:pPr>
      <w:r>
        <w:rPr>
          <w:rFonts w:ascii="Arial" w:eastAsia="Arial" w:hAnsi="Arial" w:cs="Arial"/>
          <w:b/>
          <w:sz w:val="28"/>
        </w:rPr>
        <w:t xml:space="preserve">                        7.00am warm up 8.00am start </w:t>
      </w:r>
      <w:r>
        <w:rPr>
          <w:sz w:val="28"/>
          <w:vertAlign w:val="subscript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 </w:t>
      </w:r>
      <w:r>
        <w:rPr>
          <w:sz w:val="28"/>
          <w:vertAlign w:val="subscript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685E755E" w14:textId="77777777" w:rsidR="007B5DA9" w:rsidRDefault="002575BB">
      <w:pPr>
        <w:pStyle w:val="Heading1"/>
        <w:tabs>
          <w:tab w:val="center" w:pos="1467"/>
          <w:tab w:val="center" w:pos="2116"/>
          <w:tab w:val="center" w:pos="3740"/>
          <w:tab w:val="center" w:pos="5263"/>
          <w:tab w:val="center" w:pos="6661"/>
          <w:tab w:val="center" w:pos="8039"/>
        </w:tabs>
        <w:ind w:left="0" w:firstLine="0"/>
      </w:pP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t xml:space="preserve">Event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 xml:space="preserve">Age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 xml:space="preserve">Gender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proofErr w:type="gramStart"/>
      <w:r>
        <w:t>Distance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proofErr w:type="gramEnd"/>
      <w:r>
        <w:t>Stroke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tbl>
      <w:tblPr>
        <w:tblStyle w:val="TableGrid"/>
        <w:tblW w:w="7516" w:type="dxa"/>
        <w:tblInd w:w="1467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3570"/>
        <w:gridCol w:w="1568"/>
        <w:gridCol w:w="1010"/>
        <w:gridCol w:w="1368"/>
      </w:tblGrid>
      <w:tr w:rsidR="007B5DA9" w14:paraId="0D2DBF77" w14:textId="77777777">
        <w:trPr>
          <w:trHeight w:val="343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0AC988D1" w14:textId="77777777" w:rsidR="007B5DA9" w:rsidRDefault="002575BB">
            <w:pPr>
              <w:tabs>
                <w:tab w:val="center" w:pos="649"/>
                <w:tab w:val="center" w:pos="2274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9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0928274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A395C0" w14:textId="77777777" w:rsidR="007B5DA9" w:rsidRDefault="002575BB">
            <w:pPr>
              <w:tabs>
                <w:tab w:val="center" w:pos="778"/>
              </w:tabs>
            </w:pPr>
            <w:proofErr w:type="gramStart"/>
            <w:r>
              <w:rPr>
                <w:sz w:val="24"/>
              </w:rPr>
              <w:t>100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1B4B91A" w14:textId="77777777" w:rsidR="007B5DA9" w:rsidRDefault="002575BB">
            <w:pPr>
              <w:ind w:left="-15"/>
            </w:pPr>
            <w:r>
              <w:rPr>
                <w:sz w:val="24"/>
              </w:rPr>
              <w:t xml:space="preserve"> 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32FE902" w14:textId="77777777">
        <w:trPr>
          <w:trHeight w:val="348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16E15F" w14:textId="77777777" w:rsidR="007B5DA9" w:rsidRDefault="002575BB">
            <w:pPr>
              <w:tabs>
                <w:tab w:val="center" w:pos="710"/>
                <w:tab w:val="center" w:pos="2274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D0B945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604666" w14:textId="77777777" w:rsidR="007B5DA9" w:rsidRDefault="002575BB">
            <w:pPr>
              <w:tabs>
                <w:tab w:val="center" w:pos="778"/>
              </w:tabs>
            </w:pPr>
            <w:proofErr w:type="gramStart"/>
            <w:r>
              <w:rPr>
                <w:sz w:val="24"/>
              </w:rPr>
              <w:t>100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798D55" w14:textId="77777777" w:rsidR="007B5DA9" w:rsidRDefault="002575BB">
            <w:pPr>
              <w:ind w:left="-17"/>
            </w:pPr>
            <w:r>
              <w:t xml:space="preserve"> </w:t>
            </w:r>
            <w:r>
              <w:rPr>
                <w:sz w:val="24"/>
              </w:rPr>
              <w:t xml:space="preserve"> 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A5C02F5" w14:textId="77777777">
        <w:trPr>
          <w:trHeight w:val="348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500ABBE8" w14:textId="46C30868" w:rsidR="007B5DA9" w:rsidRDefault="002575BB">
            <w:pPr>
              <w:tabs>
                <w:tab w:val="center" w:pos="710"/>
                <w:tab w:val="center" w:pos="2066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11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  <w:r w:rsidR="007942DA">
              <w:rPr>
                <w:sz w:val="24"/>
              </w:rPr>
              <w:t>9</w:t>
            </w:r>
            <w:r>
              <w:rPr>
                <w:sz w:val="24"/>
              </w:rPr>
              <w:t>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6D78660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4AFB92" w14:textId="77777777" w:rsidR="007B5DA9" w:rsidRDefault="002575BB">
            <w:r>
              <w:rPr>
                <w:sz w:val="24"/>
              </w:rPr>
              <w:t>50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8A2030E" w14:textId="77777777" w:rsidR="007B5DA9" w:rsidRDefault="002575BB">
            <w:r>
              <w:rPr>
                <w:sz w:val="24"/>
              </w:rPr>
              <w:t>Butterfly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ACAE345" w14:textId="77777777">
        <w:trPr>
          <w:trHeight w:val="35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EA46CB" w14:textId="31389DB8" w:rsidR="007B5DA9" w:rsidRDefault="002575BB">
            <w:pPr>
              <w:tabs>
                <w:tab w:val="center" w:pos="710"/>
                <w:tab w:val="center" w:pos="2066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12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  <w:r w:rsidR="007942DA">
              <w:rPr>
                <w:sz w:val="24"/>
              </w:rPr>
              <w:t>9</w:t>
            </w:r>
            <w:r>
              <w:rPr>
                <w:sz w:val="24"/>
              </w:rPr>
              <w:t>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AAD921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58725E" w14:textId="77777777" w:rsidR="007B5DA9" w:rsidRDefault="002575BB">
            <w:pPr>
              <w:tabs>
                <w:tab w:val="center" w:pos="982"/>
              </w:tabs>
            </w:pPr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2886DE" w14:textId="77777777" w:rsidR="007B5DA9" w:rsidRDefault="002575BB">
            <w:pPr>
              <w:ind w:left="26"/>
            </w:pPr>
            <w:r>
              <w:rPr>
                <w:sz w:val="24"/>
              </w:rPr>
              <w:t>Butterfly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AF2EE2D" w14:textId="77777777">
        <w:trPr>
          <w:trHeight w:val="35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747D81C4" w14:textId="0BB0BDF8" w:rsidR="007B5DA9" w:rsidRDefault="002575BB">
            <w:pPr>
              <w:tabs>
                <w:tab w:val="center" w:pos="710"/>
                <w:tab w:val="center" w:pos="2066"/>
                <w:tab w:val="center" w:pos="3428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13   </w:t>
            </w:r>
            <w:r>
              <w:rPr>
                <w:sz w:val="24"/>
              </w:rPr>
              <w:tab/>
              <w:t xml:space="preserve">      </w:t>
            </w:r>
            <w:r w:rsidR="007942DA">
              <w:rPr>
                <w:sz w:val="24"/>
              </w:rPr>
              <w:t>9</w:t>
            </w:r>
            <w:r>
              <w:rPr>
                <w:sz w:val="24"/>
              </w:rPr>
              <w:t xml:space="preserve">-12 </w:t>
            </w:r>
            <w:proofErr w:type="gramStart"/>
            <w:r>
              <w:rPr>
                <w:sz w:val="24"/>
              </w:rPr>
              <w:t xml:space="preserve">Years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DE822C9" w14:textId="77777777" w:rsidR="007B5DA9" w:rsidRDefault="002575BB">
            <w:pPr>
              <w:ind w:left="26"/>
            </w:pPr>
            <w:r>
              <w:rPr>
                <w:sz w:val="24"/>
              </w:rPr>
              <w:t xml:space="preserve">Boys M/C  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8B1FC3" w14:textId="77777777" w:rsidR="007B5DA9" w:rsidRDefault="002575BB">
            <w:pPr>
              <w:tabs>
                <w:tab w:val="center" w:pos="605"/>
              </w:tabs>
            </w:pPr>
            <w:proofErr w:type="gramStart"/>
            <w:r>
              <w:rPr>
                <w:sz w:val="24"/>
              </w:rPr>
              <w:t xml:space="preserve">50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D4E2BCA" w14:textId="77777777" w:rsidR="007B5DA9" w:rsidRDefault="002575BB">
            <w:pPr>
              <w:ind w:left="-24"/>
            </w:pPr>
            <w:r>
              <w:rPr>
                <w:sz w:val="24"/>
              </w:rPr>
              <w:t xml:space="preserve"> Butterfly </w:t>
            </w:r>
            <w:r>
              <w:t xml:space="preserve"> </w:t>
            </w:r>
          </w:p>
        </w:tc>
      </w:tr>
      <w:tr w:rsidR="007B5DA9" w14:paraId="7DCE0743" w14:textId="77777777">
        <w:trPr>
          <w:trHeight w:val="35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A80FB0" w14:textId="0DA9543E" w:rsidR="007B5DA9" w:rsidRDefault="002575BB">
            <w:pPr>
              <w:tabs>
                <w:tab w:val="center" w:pos="710"/>
                <w:tab w:val="center" w:pos="2066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14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  <w:r w:rsidR="007942DA">
              <w:rPr>
                <w:sz w:val="24"/>
              </w:rPr>
              <w:t>9</w:t>
            </w:r>
            <w:r>
              <w:rPr>
                <w:sz w:val="24"/>
              </w:rPr>
              <w:t xml:space="preserve">-12 Years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6E9687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M/C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916660" w14:textId="77777777" w:rsidR="007B5DA9" w:rsidRDefault="002575BB">
            <w:pPr>
              <w:tabs>
                <w:tab w:val="center" w:pos="982"/>
              </w:tabs>
            </w:pPr>
            <w:proofErr w:type="gramStart"/>
            <w:r>
              <w:rPr>
                <w:sz w:val="24"/>
              </w:rPr>
              <w:t xml:space="preserve">50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114698" w14:textId="77777777" w:rsidR="007B5DA9" w:rsidRDefault="002575BB">
            <w:pPr>
              <w:ind w:left="26"/>
            </w:pPr>
            <w:r>
              <w:rPr>
                <w:sz w:val="24"/>
              </w:rPr>
              <w:t xml:space="preserve">Butterfly </w:t>
            </w:r>
            <w:r>
              <w:t xml:space="preserve"> </w:t>
            </w:r>
          </w:p>
        </w:tc>
      </w:tr>
      <w:tr w:rsidR="007B5DA9" w14:paraId="50741BC5" w14:textId="77777777">
        <w:trPr>
          <w:trHeight w:val="346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63F99192" w14:textId="77777777" w:rsidR="007B5DA9" w:rsidRDefault="002575BB">
            <w:pPr>
              <w:tabs>
                <w:tab w:val="center" w:pos="710"/>
                <w:tab w:val="center" w:pos="212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15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8526E2B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59698D" w14:textId="77777777" w:rsidR="007B5DA9" w:rsidRDefault="002575BB">
            <w:r>
              <w:rPr>
                <w:sz w:val="24"/>
              </w:rPr>
              <w:t>100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A32F880" w14:textId="77777777" w:rsidR="007B5DA9" w:rsidRDefault="002575BB">
            <w:pPr>
              <w:ind w:left="2"/>
              <w:jc w:val="both"/>
            </w:pPr>
            <w:r>
              <w:rPr>
                <w:sz w:val="24"/>
              </w:rPr>
              <w:t>Breaststroke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7261D841" w14:textId="77777777">
        <w:trPr>
          <w:trHeight w:val="35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5A232B" w14:textId="77777777" w:rsidR="007B5DA9" w:rsidRDefault="002575BB">
            <w:pPr>
              <w:tabs>
                <w:tab w:val="center" w:pos="710"/>
                <w:tab w:val="center" w:pos="212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16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03F0DA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3BB8EF" w14:textId="77777777" w:rsidR="007B5DA9" w:rsidRDefault="002575BB">
            <w:r>
              <w:rPr>
                <w:sz w:val="24"/>
              </w:rPr>
              <w:t>100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326537" w14:textId="77777777" w:rsidR="007B5DA9" w:rsidRDefault="002575BB">
            <w:pPr>
              <w:ind w:left="2"/>
              <w:jc w:val="both"/>
            </w:pPr>
            <w:r>
              <w:rPr>
                <w:sz w:val="24"/>
              </w:rPr>
              <w:t>Breaststroke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2462F9C3" w14:textId="77777777">
        <w:trPr>
          <w:trHeight w:val="348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2EB21752" w14:textId="1FE89DD6" w:rsidR="007B5DA9" w:rsidRDefault="002575BB">
            <w:pPr>
              <w:tabs>
                <w:tab w:val="center" w:pos="710"/>
                <w:tab w:val="center" w:pos="2214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17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 w:rsidR="007942DA">
              <w:rPr>
                <w:sz w:val="24"/>
              </w:rPr>
              <w:t>9</w:t>
            </w:r>
            <w:r>
              <w:rPr>
                <w:sz w:val="24"/>
              </w:rPr>
              <w:t>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135793D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B78C178" w14:textId="77777777" w:rsidR="007B5DA9" w:rsidRDefault="002575BB">
            <w:pPr>
              <w:tabs>
                <w:tab w:val="center" w:pos="850"/>
              </w:tabs>
            </w:pPr>
            <w:proofErr w:type="gramStart"/>
            <w:r>
              <w:rPr>
                <w:sz w:val="24"/>
              </w:rPr>
              <w:t>50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2A30E28" w14:textId="77777777" w:rsidR="007B5DA9" w:rsidRDefault="002575BB">
            <w:pPr>
              <w:ind w:left="5"/>
            </w:pPr>
            <w:r>
              <w:rPr>
                <w:sz w:val="24"/>
              </w:rPr>
              <w:t>Backstroke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544A20BB" w14:textId="77777777">
        <w:trPr>
          <w:trHeight w:val="348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147088" w14:textId="0EFA4B4D" w:rsidR="007B5DA9" w:rsidRDefault="002575BB">
            <w:pPr>
              <w:tabs>
                <w:tab w:val="center" w:pos="710"/>
                <w:tab w:val="center" w:pos="2214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18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 w:rsidR="007942DA">
              <w:rPr>
                <w:sz w:val="24"/>
              </w:rPr>
              <w:t>9</w:t>
            </w:r>
            <w:r>
              <w:rPr>
                <w:sz w:val="24"/>
              </w:rPr>
              <w:t>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2DB7D9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F2BA47" w14:textId="77777777" w:rsidR="007B5DA9" w:rsidRDefault="002575BB">
            <w:pPr>
              <w:tabs>
                <w:tab w:val="center" w:pos="850"/>
              </w:tabs>
            </w:pPr>
            <w:proofErr w:type="gramStart"/>
            <w:r>
              <w:rPr>
                <w:sz w:val="24"/>
              </w:rPr>
              <w:t>50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E10357" w14:textId="77777777" w:rsidR="007B5DA9" w:rsidRDefault="002575BB">
            <w:pPr>
              <w:ind w:left="5"/>
            </w:pPr>
            <w:r>
              <w:rPr>
                <w:sz w:val="24"/>
              </w:rPr>
              <w:t>Backstroke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3AD69727" w14:textId="0BC745FF" w:rsidR="007B5DA9" w:rsidRDefault="002575BB">
      <w:pPr>
        <w:tabs>
          <w:tab w:val="center" w:pos="1467"/>
          <w:tab w:val="center" w:pos="2176"/>
          <w:tab w:val="center" w:pos="3680"/>
          <w:tab w:val="center" w:pos="5514"/>
          <w:tab w:val="center" w:pos="6783"/>
          <w:tab w:val="center" w:pos="8067"/>
        </w:tabs>
        <w:spacing w:after="0"/>
      </w:pPr>
      <w:r>
        <w:tab/>
        <w:t xml:space="preserve"> </w:t>
      </w:r>
      <w:r>
        <w:tab/>
      </w:r>
      <w:r>
        <w:rPr>
          <w:sz w:val="24"/>
        </w:rPr>
        <w:t xml:space="preserve">19   </w:t>
      </w:r>
      <w:r>
        <w:rPr>
          <w:sz w:val="24"/>
        </w:rPr>
        <w:tab/>
      </w:r>
      <w:r w:rsidR="007942DA">
        <w:rPr>
          <w:sz w:val="24"/>
        </w:rPr>
        <w:t>9</w:t>
      </w:r>
      <w:r>
        <w:rPr>
          <w:sz w:val="24"/>
        </w:rPr>
        <w:t xml:space="preserve">-12 </w:t>
      </w:r>
      <w:proofErr w:type="gramStart"/>
      <w:r>
        <w:rPr>
          <w:sz w:val="24"/>
        </w:rPr>
        <w:t xml:space="preserve">Years  </w:t>
      </w:r>
      <w:r>
        <w:rPr>
          <w:sz w:val="24"/>
        </w:rPr>
        <w:tab/>
      </w:r>
      <w:proofErr w:type="gramEnd"/>
      <w:r>
        <w:rPr>
          <w:sz w:val="24"/>
        </w:rPr>
        <w:t xml:space="preserve">Boys M/C   </w:t>
      </w:r>
      <w:r>
        <w:rPr>
          <w:sz w:val="24"/>
        </w:rPr>
        <w:tab/>
        <w:t xml:space="preserve">50  </w:t>
      </w:r>
      <w:r>
        <w:rPr>
          <w:sz w:val="24"/>
        </w:rPr>
        <w:tab/>
        <w:t xml:space="preserve">   Backstroke </w:t>
      </w:r>
      <w:r>
        <w:t xml:space="preserve"> </w:t>
      </w:r>
    </w:p>
    <w:tbl>
      <w:tblPr>
        <w:tblStyle w:val="TableGrid"/>
        <w:tblW w:w="7516" w:type="dxa"/>
        <w:tblInd w:w="1467" w:type="dxa"/>
        <w:tblCellMar>
          <w:top w:w="96" w:type="dxa"/>
          <w:right w:w="92" w:type="dxa"/>
        </w:tblCellMar>
        <w:tblLook w:val="04A0" w:firstRow="1" w:lastRow="0" w:firstColumn="1" w:lastColumn="0" w:noHBand="0" w:noVBand="1"/>
      </w:tblPr>
      <w:tblGrid>
        <w:gridCol w:w="1392"/>
        <w:gridCol w:w="2185"/>
        <w:gridCol w:w="2309"/>
        <w:gridCol w:w="1630"/>
      </w:tblGrid>
      <w:tr w:rsidR="007B5DA9" w14:paraId="36FB321F" w14:textId="77777777">
        <w:trPr>
          <w:trHeight w:val="365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717840" w14:textId="77777777" w:rsidR="007B5DA9" w:rsidRDefault="002575BB">
            <w:pPr>
              <w:ind w:left="114"/>
              <w:jc w:val="center"/>
            </w:pPr>
            <w:r>
              <w:rPr>
                <w:sz w:val="24"/>
              </w:rPr>
              <w:t xml:space="preserve">20  </w:t>
            </w:r>
            <w: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1F1B38" w14:textId="660B1E2D" w:rsidR="007B5DA9" w:rsidRDefault="007942DA">
            <w:pPr>
              <w:ind w:left="310"/>
            </w:pPr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</w:t>
            </w:r>
            <w:r w:rsidR="002575BB"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6429BB" w14:textId="77777777" w:rsidR="007B5DA9" w:rsidRDefault="002575BB">
            <w:pPr>
              <w:tabs>
                <w:tab w:val="center" w:pos="1740"/>
              </w:tabs>
            </w:pPr>
            <w:r>
              <w:rPr>
                <w:sz w:val="24"/>
              </w:rPr>
              <w:t>Girls M/</w:t>
            </w:r>
            <w:proofErr w:type="gramStart"/>
            <w:r>
              <w:rPr>
                <w:sz w:val="24"/>
              </w:rPr>
              <w:t xml:space="preserve">C </w:t>
            </w:r>
            <w:r>
              <w:t xml:space="preserve"> </w:t>
            </w:r>
            <w:r>
              <w:tab/>
            </w:r>
            <w:proofErr w:type="gramEnd"/>
            <w:r>
              <w:rPr>
                <w:sz w:val="24"/>
              </w:rPr>
              <w:t xml:space="preserve">50 </w:t>
            </w:r>
            <w: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A1C478" w14:textId="77777777" w:rsidR="007B5DA9" w:rsidRDefault="002575BB">
            <w:pPr>
              <w:ind w:left="98"/>
            </w:pPr>
            <w:r>
              <w:rPr>
                <w:sz w:val="24"/>
              </w:rPr>
              <w:t xml:space="preserve">   Backstroke </w:t>
            </w:r>
            <w:r>
              <w:t xml:space="preserve"> </w:t>
            </w:r>
          </w:p>
        </w:tc>
      </w:tr>
      <w:tr w:rsidR="007B5DA9" w14:paraId="554FAD92" w14:textId="77777777">
        <w:trPr>
          <w:trHeight w:val="362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E92EC" w14:textId="77777777" w:rsidR="007B5DA9" w:rsidRDefault="002575BB">
            <w:pPr>
              <w:ind w:left="115"/>
              <w:jc w:val="center"/>
            </w:pPr>
            <w:r>
              <w:rPr>
                <w:sz w:val="24"/>
              </w:rPr>
              <w:t xml:space="preserve">21 </w:t>
            </w:r>
            <w: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74265" w14:textId="12BC256B" w:rsidR="007B5DA9" w:rsidRDefault="007942DA">
            <w:pPr>
              <w:ind w:left="310"/>
            </w:pPr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</w:t>
            </w:r>
            <w:r w:rsidR="002575BB"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B14A6" w14:textId="77777777" w:rsidR="007B5DA9" w:rsidRDefault="002575BB">
            <w:pPr>
              <w:tabs>
                <w:tab w:val="center" w:pos="1741"/>
              </w:tabs>
            </w:pPr>
            <w:proofErr w:type="gramStart"/>
            <w:r>
              <w:rPr>
                <w:sz w:val="24"/>
              </w:rPr>
              <w:t xml:space="preserve">Boys </w:t>
            </w:r>
            <w:r>
              <w:t xml:space="preserve"> </w:t>
            </w:r>
            <w:r>
              <w:tab/>
            </w:r>
            <w:proofErr w:type="gramEnd"/>
            <w:r>
              <w:rPr>
                <w:sz w:val="24"/>
              </w:rPr>
              <w:t xml:space="preserve">100 </w:t>
            </w:r>
            <w: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41D29" w14:textId="77777777" w:rsidR="007B5DA9" w:rsidRDefault="002575BB">
            <w:r>
              <w:rPr>
                <w:sz w:val="24"/>
              </w:rPr>
              <w:t xml:space="preserve">     Ind. Medley </w:t>
            </w:r>
            <w:r>
              <w:t xml:space="preserve"> </w:t>
            </w:r>
          </w:p>
        </w:tc>
      </w:tr>
      <w:tr w:rsidR="007B5DA9" w14:paraId="6BB99496" w14:textId="77777777">
        <w:trPr>
          <w:trHeight w:val="365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C2A7A8" w14:textId="77777777" w:rsidR="007B5DA9" w:rsidRDefault="002575BB">
            <w:pPr>
              <w:ind w:left="115"/>
              <w:jc w:val="center"/>
            </w:pPr>
            <w:r>
              <w:rPr>
                <w:sz w:val="24"/>
              </w:rPr>
              <w:t xml:space="preserve">22 </w:t>
            </w:r>
            <w: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A6CE46" w14:textId="7270AA80" w:rsidR="007B5DA9" w:rsidRDefault="007942DA">
            <w:pPr>
              <w:ind w:left="310"/>
            </w:pPr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</w:t>
            </w:r>
            <w:r w:rsidR="002575BB"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43F8D1" w14:textId="77777777" w:rsidR="007B5DA9" w:rsidRDefault="002575BB">
            <w:pPr>
              <w:tabs>
                <w:tab w:val="center" w:pos="1741"/>
              </w:tabs>
            </w:pPr>
            <w:proofErr w:type="gramStart"/>
            <w:r>
              <w:rPr>
                <w:sz w:val="24"/>
              </w:rPr>
              <w:t xml:space="preserve">Girls </w:t>
            </w:r>
            <w:r>
              <w:t xml:space="preserve"> </w:t>
            </w:r>
            <w:r>
              <w:tab/>
            </w:r>
            <w:proofErr w:type="gramEnd"/>
            <w:r>
              <w:rPr>
                <w:sz w:val="24"/>
              </w:rPr>
              <w:t xml:space="preserve">100 </w:t>
            </w:r>
            <w: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AD5C45" w14:textId="77777777" w:rsidR="007B5DA9" w:rsidRDefault="002575BB">
            <w:r>
              <w:rPr>
                <w:sz w:val="24"/>
              </w:rPr>
              <w:t xml:space="preserve">     Ind. Medley </w:t>
            </w:r>
            <w:r>
              <w:t xml:space="preserve"> </w:t>
            </w:r>
          </w:p>
        </w:tc>
      </w:tr>
    </w:tbl>
    <w:p w14:paraId="4986304F" w14:textId="77777777" w:rsidR="007B5DA9" w:rsidRDefault="002575BB">
      <w:pPr>
        <w:tabs>
          <w:tab w:val="center" w:pos="1467"/>
          <w:tab w:val="center" w:pos="2177"/>
          <w:tab w:val="center" w:pos="5597"/>
        </w:tabs>
        <w:spacing w:after="0"/>
      </w:pPr>
      <w:r>
        <w:tab/>
        <w:t xml:space="preserve"> </w:t>
      </w:r>
      <w:r>
        <w:tab/>
      </w:r>
      <w:proofErr w:type="gramStart"/>
      <w:r>
        <w:rPr>
          <w:sz w:val="24"/>
        </w:rPr>
        <w:t xml:space="preserve">23  </w:t>
      </w:r>
      <w:r>
        <w:rPr>
          <w:sz w:val="24"/>
        </w:rPr>
        <w:tab/>
      </w:r>
      <w:proofErr w:type="gramEnd"/>
      <w:r>
        <w:rPr>
          <w:sz w:val="24"/>
        </w:rPr>
        <w:t xml:space="preserve">      10-12 Years</w:t>
      </w:r>
      <w:r>
        <w:rPr>
          <w:rFonts w:ascii="Arial" w:eastAsia="Arial" w:hAnsi="Arial" w:cs="Arial"/>
          <w:b/>
          <w:sz w:val="28"/>
        </w:rPr>
        <w:t xml:space="preserve">         </w:t>
      </w:r>
      <w:r>
        <w:rPr>
          <w:sz w:val="24"/>
        </w:rPr>
        <w:t xml:space="preserve">Boys </w:t>
      </w:r>
      <w:r>
        <w:rPr>
          <w:rFonts w:ascii="Arial" w:eastAsia="Arial" w:hAnsi="Arial" w:cs="Arial"/>
          <w:b/>
          <w:sz w:val="28"/>
        </w:rPr>
        <w:t xml:space="preserve">               </w:t>
      </w:r>
      <w:r>
        <w:rPr>
          <w:sz w:val="24"/>
        </w:rPr>
        <w:t>100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sz w:val="24"/>
        </w:rPr>
        <w:t xml:space="preserve">      Butterfly</w:t>
      </w: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7516" w:type="dxa"/>
        <w:tblInd w:w="1467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1719"/>
        <w:gridCol w:w="1851"/>
        <w:gridCol w:w="1596"/>
        <w:gridCol w:w="965"/>
        <w:gridCol w:w="1385"/>
      </w:tblGrid>
      <w:tr w:rsidR="007B5DA9" w14:paraId="0D996121" w14:textId="77777777">
        <w:trPr>
          <w:trHeight w:val="353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F81D3E" w14:textId="77777777" w:rsidR="007B5DA9" w:rsidRDefault="002575BB">
            <w:pPr>
              <w:tabs>
                <w:tab w:val="center" w:pos="675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24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86A57F" w14:textId="77777777" w:rsidR="007B5DA9" w:rsidRDefault="002575BB">
            <w:pPr>
              <w:tabs>
                <w:tab w:val="center" w:pos="2080"/>
              </w:tabs>
            </w:pPr>
            <w:r>
              <w:rPr>
                <w:sz w:val="24"/>
              </w:rPr>
              <w:t xml:space="preserve">10-12 </w:t>
            </w:r>
            <w:proofErr w:type="gramStart"/>
            <w:r>
              <w:rPr>
                <w:sz w:val="24"/>
              </w:rPr>
              <w:t>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  <w:r>
              <w:tab/>
            </w:r>
            <w:proofErr w:type="gramEnd"/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87C80A" w14:textId="77777777" w:rsidR="007B5DA9" w:rsidRDefault="002575BB">
            <w:r>
              <w:rPr>
                <w:sz w:val="24"/>
              </w:rPr>
              <w:t>100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11E560" w14:textId="77777777" w:rsidR="007B5DA9" w:rsidRDefault="002575BB">
            <w:pPr>
              <w:ind w:left="24"/>
            </w:pPr>
            <w:r>
              <w:rPr>
                <w:sz w:val="24"/>
              </w:rPr>
              <w:t xml:space="preserve">Butterfly </w:t>
            </w:r>
            <w:r>
              <w:t xml:space="preserve"> </w:t>
            </w:r>
          </w:p>
        </w:tc>
      </w:tr>
      <w:tr w:rsidR="007B5DA9" w14:paraId="273F0324" w14:textId="77777777">
        <w:trPr>
          <w:trHeight w:val="348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502FECE1" w14:textId="77777777" w:rsidR="007B5DA9" w:rsidRDefault="002575BB">
            <w:pPr>
              <w:tabs>
                <w:tab w:val="center" w:pos="675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25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F4EED" w14:textId="169929B3" w:rsidR="007B5DA9" w:rsidRDefault="007942DA">
            <w:pPr>
              <w:tabs>
                <w:tab w:val="center" w:pos="2987"/>
              </w:tabs>
            </w:pPr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               </w:t>
            </w:r>
            <w:proofErr w:type="gramStart"/>
            <w:r w:rsidR="002575BB">
              <w:rPr>
                <w:sz w:val="24"/>
              </w:rPr>
              <w:t xml:space="preserve">Boys  </w:t>
            </w:r>
            <w:r w:rsidR="002575BB">
              <w:rPr>
                <w:sz w:val="24"/>
              </w:rPr>
              <w:tab/>
            </w:r>
            <w:proofErr w:type="gramEnd"/>
            <w:r w:rsidR="002575BB">
              <w:rPr>
                <w:sz w:val="24"/>
              </w:rPr>
              <w:t xml:space="preserve">        </w:t>
            </w:r>
            <w:r w:rsidR="002575BB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A3B61C" w14:textId="77777777" w:rsidR="007B5DA9" w:rsidRDefault="002575BB">
            <w:pPr>
              <w:tabs>
                <w:tab w:val="center" w:pos="660"/>
              </w:tabs>
              <w:ind w:left="-29"/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 xml:space="preserve">50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68E2C1C" w14:textId="77777777" w:rsidR="007B5DA9" w:rsidRDefault="002575BB">
            <w:pPr>
              <w:ind w:left="24"/>
              <w:jc w:val="both"/>
            </w:pPr>
            <w:r>
              <w:rPr>
                <w:sz w:val="24"/>
              </w:rPr>
              <w:t xml:space="preserve">Breaststroke </w:t>
            </w:r>
            <w:r>
              <w:t xml:space="preserve"> </w:t>
            </w:r>
          </w:p>
        </w:tc>
      </w:tr>
      <w:tr w:rsidR="007B5DA9" w14:paraId="4FAB96DD" w14:textId="77777777">
        <w:trPr>
          <w:trHeight w:val="35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68552B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lastRenderedPageBreak/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26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982B56" w14:textId="3DFD3003" w:rsidR="007B5DA9" w:rsidRDefault="007942DA">
            <w:pPr>
              <w:tabs>
                <w:tab w:val="center" w:pos="2987"/>
              </w:tabs>
            </w:pPr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               </w:t>
            </w:r>
            <w:proofErr w:type="gramStart"/>
            <w:r w:rsidR="002575BB">
              <w:rPr>
                <w:sz w:val="24"/>
              </w:rPr>
              <w:t xml:space="preserve">Girls  </w:t>
            </w:r>
            <w:r w:rsidR="002575BB">
              <w:rPr>
                <w:sz w:val="24"/>
              </w:rPr>
              <w:tab/>
            </w:r>
            <w:proofErr w:type="gramEnd"/>
            <w:r w:rsidR="002575BB">
              <w:rPr>
                <w:sz w:val="24"/>
              </w:rPr>
              <w:t xml:space="preserve">        </w:t>
            </w:r>
            <w:r w:rsidR="002575BB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C35E7B" w14:textId="77777777" w:rsidR="007B5DA9" w:rsidRDefault="002575BB">
            <w:pPr>
              <w:ind w:left="-29"/>
              <w:jc w:val="both"/>
            </w:pPr>
            <w:r>
              <w:rPr>
                <w:sz w:val="24"/>
              </w:rPr>
              <w:t xml:space="preserve">   50         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0C5F2A" w14:textId="77777777" w:rsidR="007B5DA9" w:rsidRDefault="002575BB">
            <w:pPr>
              <w:ind w:left="24"/>
              <w:jc w:val="both"/>
            </w:pPr>
            <w:r>
              <w:rPr>
                <w:sz w:val="24"/>
              </w:rPr>
              <w:t xml:space="preserve">Breaststroke </w:t>
            </w:r>
            <w:r>
              <w:t xml:space="preserve"> </w:t>
            </w:r>
          </w:p>
        </w:tc>
      </w:tr>
      <w:tr w:rsidR="007B5DA9" w14:paraId="3CDC9369" w14:textId="77777777">
        <w:trPr>
          <w:trHeight w:val="35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04C77681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27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9DAA6" w14:textId="4EBEBCB2" w:rsidR="007B5DA9" w:rsidRDefault="007942DA"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               Boys M/C         </w:t>
            </w:r>
            <w:r w:rsidR="002575BB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E5FD74" w14:textId="77777777" w:rsidR="007B5DA9" w:rsidRDefault="002575BB">
            <w:pPr>
              <w:ind w:left="-29"/>
              <w:jc w:val="both"/>
            </w:pPr>
            <w:r>
              <w:rPr>
                <w:sz w:val="24"/>
              </w:rPr>
              <w:t xml:space="preserve">   50         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F391B64" w14:textId="77777777" w:rsidR="007B5DA9" w:rsidRDefault="002575BB">
            <w:pPr>
              <w:ind w:left="24"/>
              <w:jc w:val="both"/>
            </w:pPr>
            <w:r>
              <w:rPr>
                <w:sz w:val="24"/>
              </w:rPr>
              <w:t xml:space="preserve">Breaststroke </w:t>
            </w:r>
            <w:r>
              <w:t xml:space="preserve"> </w:t>
            </w:r>
          </w:p>
        </w:tc>
      </w:tr>
      <w:tr w:rsidR="007B5DA9" w14:paraId="667D60DB" w14:textId="77777777">
        <w:trPr>
          <w:trHeight w:val="35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0FF2F1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28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E7F28B" w14:textId="3F520C02" w:rsidR="007B5DA9" w:rsidRDefault="007942DA"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               Girls M/C         </w:t>
            </w:r>
            <w:r w:rsidR="002575BB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50CD63" w14:textId="77777777" w:rsidR="007B5DA9" w:rsidRDefault="002575BB">
            <w:pPr>
              <w:ind w:left="-29"/>
              <w:jc w:val="both"/>
            </w:pPr>
            <w:r>
              <w:rPr>
                <w:sz w:val="24"/>
              </w:rPr>
              <w:t xml:space="preserve">   50         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E4116D" w14:textId="77777777" w:rsidR="007B5DA9" w:rsidRDefault="002575BB">
            <w:pPr>
              <w:ind w:left="24"/>
              <w:jc w:val="both"/>
            </w:pPr>
            <w:r>
              <w:rPr>
                <w:sz w:val="24"/>
              </w:rPr>
              <w:t xml:space="preserve">Breaststroke </w:t>
            </w:r>
            <w:r>
              <w:t xml:space="preserve"> </w:t>
            </w:r>
          </w:p>
        </w:tc>
      </w:tr>
      <w:tr w:rsidR="007B5DA9" w14:paraId="681CF039" w14:textId="77777777">
        <w:trPr>
          <w:trHeight w:val="346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72F9AD1D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29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6F731F87" w14:textId="77777777" w:rsidR="007B5DA9" w:rsidRDefault="002575BB"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E8D70C2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2B9FEB" w14:textId="77777777" w:rsidR="007B5DA9" w:rsidRDefault="002575BB">
            <w:pPr>
              <w:tabs>
                <w:tab w:val="center" w:pos="917"/>
              </w:tabs>
            </w:pPr>
            <w:proofErr w:type="gramStart"/>
            <w:r>
              <w:rPr>
                <w:sz w:val="24"/>
              </w:rPr>
              <w:t>100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BA29AE4" w14:textId="77777777" w:rsidR="007B5DA9" w:rsidRDefault="002575BB">
            <w:pPr>
              <w:ind w:left="7"/>
            </w:pPr>
            <w:r>
              <w:rPr>
                <w:sz w:val="24"/>
              </w:rPr>
              <w:t>Backstroke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4392BDF0" w14:textId="77777777">
        <w:trPr>
          <w:trHeight w:val="35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38B1EB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30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0E5DD6" w14:textId="77777777" w:rsidR="007B5DA9" w:rsidRDefault="002575BB"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32AFEF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9451D2" w14:textId="77777777" w:rsidR="007B5DA9" w:rsidRDefault="002575BB">
            <w:pPr>
              <w:tabs>
                <w:tab w:val="center" w:pos="917"/>
              </w:tabs>
            </w:pPr>
            <w:proofErr w:type="gramStart"/>
            <w:r>
              <w:rPr>
                <w:sz w:val="24"/>
              </w:rPr>
              <w:t>100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13B1A4" w14:textId="77777777" w:rsidR="007B5DA9" w:rsidRDefault="002575BB">
            <w:pPr>
              <w:ind w:left="7"/>
            </w:pPr>
            <w:r>
              <w:rPr>
                <w:sz w:val="24"/>
              </w:rPr>
              <w:t>Backstroke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30473F5" w14:textId="77777777">
        <w:trPr>
          <w:trHeight w:val="35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6F8D8676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31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236C5AC0" w14:textId="22251738" w:rsidR="007B5DA9" w:rsidRDefault="007942DA"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>-12 Years</w:t>
            </w:r>
            <w:r w:rsidR="002575BB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2575BB"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EE23139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871766" w14:textId="77777777" w:rsidR="007B5DA9" w:rsidRDefault="002575BB">
            <w:pPr>
              <w:ind w:left="62"/>
            </w:pPr>
            <w:r>
              <w:rPr>
                <w:sz w:val="24"/>
              </w:rPr>
              <w:t>50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79966AA" w14:textId="77777777" w:rsidR="007B5DA9" w:rsidRDefault="002575BB">
            <w:pPr>
              <w:ind w:left="26"/>
            </w:pPr>
            <w:r>
              <w:rPr>
                <w:sz w:val="24"/>
              </w:rPr>
              <w:t>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02C2FEC" w14:textId="77777777">
        <w:trPr>
          <w:trHeight w:val="35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E13C92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32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DD7A36" w14:textId="427CAC40" w:rsidR="007B5DA9" w:rsidRDefault="007942DA">
            <w:r>
              <w:rPr>
                <w:sz w:val="24"/>
              </w:rPr>
              <w:t>9-</w:t>
            </w:r>
            <w:r w:rsidR="002575BB">
              <w:rPr>
                <w:sz w:val="24"/>
              </w:rPr>
              <w:t>12 Years</w:t>
            </w:r>
            <w:r w:rsidR="002575BB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2575BB"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A66D45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BAA916" w14:textId="77777777" w:rsidR="007B5DA9" w:rsidRDefault="002575BB">
            <w:pPr>
              <w:ind w:left="62"/>
            </w:pPr>
            <w:r>
              <w:rPr>
                <w:sz w:val="24"/>
              </w:rPr>
              <w:t>50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F59399" w14:textId="77777777" w:rsidR="007B5DA9" w:rsidRDefault="002575BB">
            <w:pPr>
              <w:ind w:left="26"/>
            </w:pPr>
            <w:r>
              <w:rPr>
                <w:sz w:val="24"/>
              </w:rPr>
              <w:t>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7508CC2D" w14:textId="77777777">
        <w:trPr>
          <w:trHeight w:val="348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0A373453" w14:textId="77777777" w:rsidR="007B5DA9" w:rsidRDefault="002575BB">
            <w:pPr>
              <w:tabs>
                <w:tab w:val="center" w:pos="647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33   </w:t>
            </w:r>
            <w:r>
              <w:rPr>
                <w:sz w:val="24"/>
              </w:rPr>
              <w:tab/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02DF017D" w14:textId="58B16A7A" w:rsidR="007B5DA9" w:rsidRDefault="007942DA"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</w:t>
            </w:r>
            <w:r w:rsidR="002575BB"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048C7C4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Boys M/C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247C41" w14:textId="77777777" w:rsidR="007B5DA9" w:rsidRDefault="002575BB">
            <w:pPr>
              <w:ind w:left="62"/>
            </w:pPr>
            <w:r>
              <w:rPr>
                <w:sz w:val="24"/>
              </w:rPr>
              <w:t xml:space="preserve">50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9BF901E" w14:textId="77777777" w:rsidR="007B5DA9" w:rsidRDefault="002575BB">
            <w:pPr>
              <w:ind w:left="26"/>
            </w:pPr>
            <w:r>
              <w:rPr>
                <w:sz w:val="24"/>
              </w:rPr>
              <w:t xml:space="preserve">Freestyle </w:t>
            </w:r>
            <w:r>
              <w:t xml:space="preserve"> </w:t>
            </w:r>
          </w:p>
        </w:tc>
      </w:tr>
      <w:tr w:rsidR="007B5DA9" w14:paraId="4A838D18" w14:textId="77777777">
        <w:trPr>
          <w:trHeight w:val="353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8DCF29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34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138A0" w14:textId="49E83FF6" w:rsidR="007B5DA9" w:rsidRDefault="007942DA">
            <w:r>
              <w:rPr>
                <w:sz w:val="24"/>
              </w:rPr>
              <w:t>9</w:t>
            </w:r>
            <w:r w:rsidR="002575BB">
              <w:rPr>
                <w:sz w:val="24"/>
              </w:rPr>
              <w:t xml:space="preserve">-12 Years </w:t>
            </w:r>
            <w:r w:rsidR="002575BB"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F63F25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M/C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E15360" w14:textId="77777777" w:rsidR="007B5DA9" w:rsidRDefault="002575BB">
            <w:pPr>
              <w:ind w:left="62"/>
            </w:pPr>
            <w:r>
              <w:rPr>
                <w:sz w:val="24"/>
              </w:rPr>
              <w:t xml:space="preserve">50 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4830C3" w14:textId="77777777" w:rsidR="007B5DA9" w:rsidRDefault="002575BB">
            <w:pPr>
              <w:ind w:left="26"/>
            </w:pPr>
            <w:r>
              <w:rPr>
                <w:sz w:val="24"/>
              </w:rPr>
              <w:t xml:space="preserve">Freestyle </w:t>
            </w:r>
            <w:r>
              <w:t xml:space="preserve"> </w:t>
            </w:r>
          </w:p>
        </w:tc>
      </w:tr>
      <w:tr w:rsidR="007B5DA9" w14:paraId="3E4F0698" w14:textId="77777777">
        <w:trPr>
          <w:trHeight w:val="343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33C8AD0F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35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34A3DC09" w14:textId="77777777" w:rsidR="007B5DA9" w:rsidRDefault="002575BB"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D3D18F8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F39172" w14:textId="77777777" w:rsidR="007B5DA9" w:rsidRDefault="002575BB">
            <w:pPr>
              <w:jc w:val="both"/>
            </w:pPr>
            <w:r>
              <w:rPr>
                <w:sz w:val="24"/>
              </w:rPr>
              <w:t>200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A1FBAD3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sz w:val="24"/>
              </w:rPr>
              <w:t>Ind. Medley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5AC49DE4" w14:textId="77777777">
        <w:trPr>
          <w:trHeight w:val="35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BCDC2B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36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574D7E" w14:textId="77777777" w:rsidR="007B5DA9" w:rsidRDefault="002575BB"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449598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2BB240" w14:textId="77777777" w:rsidR="007B5DA9" w:rsidRDefault="002575BB">
            <w:pPr>
              <w:jc w:val="both"/>
            </w:pPr>
            <w:r>
              <w:rPr>
                <w:sz w:val="24"/>
              </w:rPr>
              <w:t>200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6214CB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sz w:val="24"/>
              </w:rPr>
              <w:t>Ind. Medley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7804791" w14:textId="77777777">
        <w:trPr>
          <w:trHeight w:val="343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3EA0E44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37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053229C3" w14:textId="77777777" w:rsidR="007B5DA9" w:rsidRDefault="002575BB"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078D642" w14:textId="77777777" w:rsidR="007B5DA9" w:rsidRDefault="002575BB">
            <w:r>
              <w:rPr>
                <w:sz w:val="24"/>
              </w:rPr>
              <w:t xml:space="preserve">Boys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C0998F" w14:textId="77777777" w:rsidR="007B5DA9" w:rsidRDefault="002575BB">
            <w:pPr>
              <w:jc w:val="both"/>
            </w:pPr>
            <w:r>
              <w:rPr>
                <w:sz w:val="24"/>
              </w:rPr>
              <w:t>200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5CFFF42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sz w:val="24"/>
              </w:rPr>
              <w:t>Freestyle</w:t>
            </w:r>
            <w:r>
              <w:t xml:space="preserve"> </w:t>
            </w:r>
          </w:p>
        </w:tc>
      </w:tr>
      <w:tr w:rsidR="007B5DA9" w14:paraId="184A589B" w14:textId="77777777">
        <w:trPr>
          <w:trHeight w:val="353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464F2F" w14:textId="77777777" w:rsidR="007B5DA9" w:rsidRDefault="002575BB">
            <w:pPr>
              <w:tabs>
                <w:tab w:val="center" w:pos="648"/>
                <w:tab w:val="center" w:pos="1392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38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5878D2" w14:textId="77777777" w:rsidR="007B5DA9" w:rsidRDefault="002575BB">
            <w:r>
              <w:rPr>
                <w:sz w:val="24"/>
              </w:rPr>
              <w:t>10-12 Years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1FD359" w14:textId="77777777" w:rsidR="007B5DA9" w:rsidRDefault="002575BB">
            <w:pPr>
              <w:ind w:left="10"/>
            </w:pPr>
            <w:r>
              <w:rPr>
                <w:sz w:val="24"/>
              </w:rPr>
              <w:t xml:space="preserve">Girls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FBECF9" w14:textId="77777777" w:rsidR="007B5DA9" w:rsidRDefault="002575BB">
            <w:pPr>
              <w:jc w:val="both"/>
            </w:pPr>
            <w:r>
              <w:rPr>
                <w:sz w:val="24"/>
              </w:rPr>
              <w:t>200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BEFF05" w14:textId="77777777" w:rsidR="007B5DA9" w:rsidRDefault="002575BB">
            <w:pPr>
              <w:ind w:left="-2"/>
            </w:pPr>
            <w:r>
              <w:t xml:space="preserve"> </w:t>
            </w:r>
            <w:r>
              <w:rPr>
                <w:sz w:val="24"/>
              </w:rPr>
              <w:t xml:space="preserve"> Freestyle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7735FA76" w14:textId="77777777" w:rsidR="007B5DA9" w:rsidRDefault="002575BB">
      <w:pPr>
        <w:spacing w:after="0"/>
        <w:ind w:left="1992"/>
      </w:pPr>
      <w:r>
        <w:rPr>
          <w:rFonts w:ascii="Arial" w:eastAsia="Arial" w:hAnsi="Arial" w:cs="Arial"/>
          <w:b/>
          <w:sz w:val="28"/>
        </w:rPr>
        <w:t xml:space="preserve">  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sz w:val="28"/>
          <w:vertAlign w:val="subscript"/>
        </w:rPr>
        <w:t xml:space="preserve"> </w:t>
      </w:r>
    </w:p>
    <w:p w14:paraId="6CD67DFF" w14:textId="77777777" w:rsidR="007B5DA9" w:rsidRDefault="002575BB">
      <w:pPr>
        <w:spacing w:after="0"/>
        <w:ind w:left="1992"/>
      </w:pPr>
      <w:r>
        <w:rPr>
          <w:rFonts w:ascii="Arial" w:eastAsia="Arial" w:hAnsi="Arial" w:cs="Arial"/>
          <w:b/>
          <w:sz w:val="28"/>
        </w:rPr>
        <w:t xml:space="preserve">  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sz w:val="28"/>
          <w:vertAlign w:val="subscript"/>
        </w:rPr>
        <w:t xml:space="preserve"> </w:t>
      </w:r>
    </w:p>
    <w:p w14:paraId="7BAC86A9" w14:textId="77777777" w:rsidR="007B5DA9" w:rsidRDefault="002575BB">
      <w:pPr>
        <w:spacing w:after="0" w:line="226" w:lineRule="auto"/>
        <w:ind w:left="2134" w:right="3336"/>
      </w:pPr>
      <w:r>
        <w:rPr>
          <w:rFonts w:ascii="Arial" w:eastAsia="Arial" w:hAnsi="Arial" w:cs="Arial"/>
          <w:b/>
          <w:sz w:val="28"/>
        </w:rPr>
        <w:t xml:space="preserve">  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 </w:t>
      </w:r>
      <w:r>
        <w:rPr>
          <w:rFonts w:ascii="Arial" w:eastAsia="Arial" w:hAnsi="Arial" w:cs="Arial"/>
          <w:b/>
          <w:sz w:val="28"/>
        </w:rPr>
        <w:tab/>
        <w:t xml:space="preserve">  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sz w:val="28"/>
          <w:vertAlign w:val="subscript"/>
        </w:rPr>
        <w:t xml:space="preserve"> </w:t>
      </w:r>
    </w:p>
    <w:p w14:paraId="24B6F84F" w14:textId="77777777" w:rsidR="007B5DA9" w:rsidRDefault="002575BB">
      <w:pPr>
        <w:spacing w:after="0"/>
        <w:ind w:left="1992"/>
      </w:pPr>
      <w:r>
        <w:rPr>
          <w:rFonts w:ascii="Arial" w:eastAsia="Arial" w:hAnsi="Arial" w:cs="Arial"/>
          <w:b/>
          <w:sz w:val="28"/>
        </w:rPr>
        <w:t xml:space="preserve">  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sz w:val="28"/>
          <w:vertAlign w:val="subscript"/>
        </w:rPr>
        <w:t xml:space="preserve"> </w:t>
      </w:r>
    </w:p>
    <w:p w14:paraId="1A60AC5E" w14:textId="639A9400" w:rsidR="007B5DA9" w:rsidRDefault="002575BB">
      <w:pPr>
        <w:spacing w:after="3"/>
        <w:ind w:left="3015" w:hanging="10"/>
      </w:pPr>
      <w:r>
        <w:rPr>
          <w:rFonts w:ascii="Arial" w:eastAsia="Arial" w:hAnsi="Arial" w:cs="Arial"/>
          <w:b/>
          <w:sz w:val="28"/>
        </w:rPr>
        <w:t xml:space="preserve">Session 3 – Saturday </w:t>
      </w:r>
      <w:r w:rsidR="003B3BB3">
        <w:rPr>
          <w:rFonts w:ascii="Arial" w:eastAsia="Arial" w:hAnsi="Arial" w:cs="Arial"/>
          <w:b/>
          <w:sz w:val="28"/>
        </w:rPr>
        <w:t>1</w:t>
      </w:r>
      <w:r w:rsidR="00104009">
        <w:rPr>
          <w:rFonts w:ascii="Arial" w:eastAsia="Arial" w:hAnsi="Arial" w:cs="Arial"/>
          <w:b/>
          <w:sz w:val="28"/>
        </w:rPr>
        <w:t>st</w:t>
      </w:r>
      <w:r>
        <w:rPr>
          <w:rFonts w:ascii="Arial" w:eastAsia="Arial" w:hAnsi="Arial" w:cs="Arial"/>
          <w:b/>
          <w:sz w:val="28"/>
        </w:rPr>
        <w:t xml:space="preserve"> June 202</w:t>
      </w:r>
      <w:r w:rsidR="003B3BB3">
        <w:rPr>
          <w:rFonts w:ascii="Arial" w:eastAsia="Arial" w:hAnsi="Arial" w:cs="Arial"/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4"/>
        </w:rPr>
        <w:t xml:space="preserve"> </w:t>
      </w:r>
    </w:p>
    <w:p w14:paraId="09C1586F" w14:textId="77777777" w:rsidR="007B5DA9" w:rsidRDefault="002575BB">
      <w:pPr>
        <w:spacing w:after="3"/>
        <w:ind w:left="2473" w:hanging="10"/>
      </w:pPr>
      <w:r>
        <w:rPr>
          <w:rFonts w:ascii="Arial" w:eastAsia="Arial" w:hAnsi="Arial" w:cs="Arial"/>
          <w:b/>
          <w:sz w:val="28"/>
        </w:rPr>
        <w:t xml:space="preserve">      Warm up and start time to be advised   </w:t>
      </w:r>
      <w:r>
        <w:rPr>
          <w:sz w:val="28"/>
          <w:vertAlign w:val="subscript"/>
        </w:rPr>
        <w:t xml:space="preserve"> </w:t>
      </w:r>
    </w:p>
    <w:p w14:paraId="596A5C56" w14:textId="77777777" w:rsidR="007B5DA9" w:rsidRDefault="002575BB">
      <w:pPr>
        <w:pStyle w:val="Heading1"/>
        <w:tabs>
          <w:tab w:val="center" w:pos="1467"/>
          <w:tab w:val="center" w:pos="2116"/>
          <w:tab w:val="center" w:pos="3841"/>
          <w:tab w:val="center" w:pos="5381"/>
          <w:tab w:val="center" w:pos="7000"/>
          <w:tab w:val="center" w:pos="8363"/>
        </w:tabs>
        <w:ind w:left="0" w:firstLine="0"/>
      </w:pP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t xml:space="preserve">Event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 xml:space="preserve">Age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 xml:space="preserve">Gender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 xml:space="preserve">Distance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t xml:space="preserve">Stroke 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tbl>
      <w:tblPr>
        <w:tblStyle w:val="TableGrid"/>
        <w:tblW w:w="7801" w:type="dxa"/>
        <w:tblInd w:w="1467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548"/>
        <w:gridCol w:w="1805"/>
        <w:gridCol w:w="756"/>
        <w:gridCol w:w="1692"/>
      </w:tblGrid>
      <w:tr w:rsidR="007B5DA9" w14:paraId="01BD3BA5" w14:textId="77777777">
        <w:trPr>
          <w:trHeight w:val="24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60652A0E" w14:textId="77777777" w:rsidR="007B5DA9" w:rsidRDefault="002575BB">
            <w:pPr>
              <w:tabs>
                <w:tab w:val="center" w:pos="648"/>
                <w:tab w:val="center" w:pos="1857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39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Open 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240B3A9F" w14:textId="77777777" w:rsidR="007B5DA9" w:rsidRDefault="002575BB">
            <w:r>
              <w:rPr>
                <w:sz w:val="24"/>
              </w:rPr>
              <w:t xml:space="preserve">  Men’s 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DD4AFF0" w14:textId="77777777" w:rsidR="007B5DA9" w:rsidRDefault="002575BB">
            <w:r>
              <w:rPr>
                <w:sz w:val="24"/>
              </w:rPr>
              <w:t xml:space="preserve">400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36E83A5" w14:textId="77777777" w:rsidR="007B5DA9" w:rsidRDefault="002575BB">
            <w:pPr>
              <w:ind w:left="36"/>
            </w:pPr>
            <w:r>
              <w:rPr>
                <w:sz w:val="24"/>
              </w:rPr>
              <w:t xml:space="preserve"> Freestyle   </w:t>
            </w:r>
            <w:r>
              <w:t xml:space="preserve"> </w:t>
            </w:r>
          </w:p>
        </w:tc>
      </w:tr>
      <w:tr w:rsidR="007B5DA9" w14:paraId="21293A8C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A5CF3B" w14:textId="77777777" w:rsidR="007B5DA9" w:rsidRDefault="002575BB">
            <w:pPr>
              <w:tabs>
                <w:tab w:val="center" w:pos="647"/>
                <w:tab w:val="center" w:pos="1857"/>
              </w:tabs>
            </w:pPr>
            <w:r>
              <w:t xml:space="preserve"> </w:t>
            </w:r>
            <w:r>
              <w:tab/>
            </w:r>
            <w:proofErr w:type="gramStart"/>
            <w:r>
              <w:t>40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Open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0BDD4F" w14:textId="77777777" w:rsidR="007B5DA9" w:rsidRDefault="002575BB">
            <w:r>
              <w:rPr>
                <w:sz w:val="24"/>
              </w:rPr>
              <w:t xml:space="preserve">Women’s 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35E622" w14:textId="77777777" w:rsidR="007B5DA9" w:rsidRDefault="002575BB">
            <w:r>
              <w:rPr>
                <w:sz w:val="24"/>
              </w:rPr>
              <w:t xml:space="preserve">400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CA764C" w14:textId="77777777" w:rsidR="007B5DA9" w:rsidRDefault="002575BB">
            <w:pPr>
              <w:ind w:left="36"/>
            </w:pPr>
            <w:r>
              <w:rPr>
                <w:sz w:val="24"/>
              </w:rPr>
              <w:t xml:space="preserve"> Freestyle   </w:t>
            </w:r>
            <w:r>
              <w:t xml:space="preserve"> </w:t>
            </w:r>
          </w:p>
        </w:tc>
      </w:tr>
      <w:tr w:rsidR="007B5DA9" w14:paraId="06C4F762" w14:textId="77777777">
        <w:trPr>
          <w:trHeight w:val="31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45B7C6EE" w14:textId="77777777" w:rsidR="007B5DA9" w:rsidRDefault="002575BB">
            <w:pPr>
              <w:tabs>
                <w:tab w:val="center" w:pos="647"/>
                <w:tab w:val="center" w:pos="1857"/>
              </w:tabs>
            </w:pPr>
            <w:r>
              <w:t xml:space="preserve"> </w:t>
            </w:r>
            <w:r>
              <w:tab/>
            </w:r>
            <w:proofErr w:type="gramStart"/>
            <w:r>
              <w:t>41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Open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36576989" w14:textId="77777777" w:rsidR="007B5DA9" w:rsidRDefault="002575BB">
            <w:r>
              <w:rPr>
                <w:sz w:val="24"/>
              </w:rPr>
              <w:t xml:space="preserve"> Men’s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27874C6" w14:textId="77777777" w:rsidR="007B5DA9" w:rsidRDefault="002575BB"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24BF1F" w14:textId="77777777" w:rsidR="007B5DA9" w:rsidRDefault="002575BB">
            <w:pPr>
              <w:ind w:left="36"/>
            </w:pPr>
            <w:r>
              <w:rPr>
                <w:sz w:val="24"/>
              </w:rPr>
              <w:t xml:space="preserve"> Ind. Medley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576B6FDF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532C77" w14:textId="77777777" w:rsidR="007B5DA9" w:rsidRDefault="002575BB">
            <w:pPr>
              <w:tabs>
                <w:tab w:val="center" w:pos="648"/>
                <w:tab w:val="center" w:pos="1857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42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Open 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DD9E1C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075995" w14:textId="77777777" w:rsidR="007B5DA9" w:rsidRDefault="002575BB"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0498EB" w14:textId="77777777" w:rsidR="007B5DA9" w:rsidRDefault="002575BB">
            <w:pPr>
              <w:ind w:left="36"/>
            </w:pPr>
            <w:r>
              <w:rPr>
                <w:sz w:val="24"/>
              </w:rPr>
              <w:t xml:space="preserve"> Ind. Medley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02E61718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4FAFABA2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 xml:space="preserve">43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 </w:t>
            </w:r>
            <w:r>
              <w:rPr>
                <w:sz w:val="24"/>
              </w:rPr>
              <w:t xml:space="preserve">Open   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215835BA" w14:textId="77777777" w:rsidR="007B5DA9" w:rsidRDefault="002575BB">
            <w:r>
              <w:rPr>
                <w:sz w:val="24"/>
              </w:rPr>
              <w:t xml:space="preserve"> Men’s M/C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011EC2C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A9E3863" w14:textId="77777777" w:rsidR="007B5DA9" w:rsidRDefault="002575BB">
            <w:r>
              <w:rPr>
                <w:sz w:val="24"/>
              </w:rPr>
              <w:t xml:space="preserve">  Freestyle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05FEC411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10A120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 xml:space="preserve">44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 </w:t>
            </w:r>
            <w:r>
              <w:rPr>
                <w:sz w:val="24"/>
              </w:rPr>
              <w:t xml:space="preserve">Open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022551" w14:textId="77777777" w:rsidR="007B5DA9" w:rsidRDefault="002575BB">
            <w:r>
              <w:rPr>
                <w:sz w:val="24"/>
              </w:rPr>
              <w:t xml:space="preserve"> Women’s M/C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5E52FD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A2A774" w14:textId="77777777" w:rsidR="007B5DA9" w:rsidRDefault="002575BB">
            <w:r>
              <w:rPr>
                <w:sz w:val="24"/>
              </w:rPr>
              <w:t xml:space="preserve">  Freestyle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0B6C54FA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19B47920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 xml:space="preserve">45               Open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3B9775E6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C92D804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875D4A9" w14:textId="77777777" w:rsidR="007B5DA9" w:rsidRDefault="002575BB">
            <w:r>
              <w:rPr>
                <w:sz w:val="24"/>
              </w:rPr>
              <w:t xml:space="preserve">  Freestyle   </w:t>
            </w:r>
            <w:r>
              <w:t xml:space="preserve"> </w:t>
            </w:r>
          </w:p>
        </w:tc>
      </w:tr>
      <w:tr w:rsidR="007B5DA9" w14:paraId="7E0043EC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04BEC7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 xml:space="preserve">46               Open 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17CED5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66827E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A8EFB2" w14:textId="77777777" w:rsidR="007B5DA9" w:rsidRDefault="002575BB">
            <w:r>
              <w:rPr>
                <w:sz w:val="24"/>
              </w:rPr>
              <w:t xml:space="preserve">  Freestyle   </w:t>
            </w:r>
            <w:r>
              <w:t xml:space="preserve"> </w:t>
            </w:r>
          </w:p>
        </w:tc>
      </w:tr>
      <w:tr w:rsidR="007B5DA9" w14:paraId="5DEB52AC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6B3AA0C7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>47               Open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336EFCC" w14:textId="77777777" w:rsidR="007B5DA9" w:rsidRDefault="002575BB">
            <w:r>
              <w:rPr>
                <w:sz w:val="24"/>
              </w:rPr>
              <w:t>Men’s M/C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D9A488A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2DDB166" w14:textId="77777777" w:rsidR="007B5DA9" w:rsidRDefault="002575BB">
            <w:r>
              <w:rPr>
                <w:sz w:val="24"/>
              </w:rPr>
              <w:t xml:space="preserve">  Butterfly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D5ACA80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CF684D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>48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  </w:t>
            </w:r>
            <w:r>
              <w:rPr>
                <w:sz w:val="24"/>
              </w:rPr>
              <w:t>Open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E12751" w14:textId="77777777" w:rsidR="007B5DA9" w:rsidRDefault="002575BB">
            <w:pPr>
              <w:ind w:left="12"/>
            </w:pPr>
            <w:r>
              <w:rPr>
                <w:sz w:val="24"/>
              </w:rPr>
              <w:t>Women’s M/C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AE23FF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A7B1BF" w14:textId="77777777" w:rsidR="007B5DA9" w:rsidRDefault="002575BB">
            <w:r>
              <w:rPr>
                <w:sz w:val="24"/>
              </w:rPr>
              <w:t xml:space="preserve">  Butterfly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482BD63D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3F17495F" w14:textId="77777777" w:rsidR="007B5DA9" w:rsidRDefault="002575BB">
            <w:r>
              <w:t xml:space="preserve">          49                 </w:t>
            </w:r>
            <w:r>
              <w:rPr>
                <w:sz w:val="24"/>
              </w:rPr>
              <w:t xml:space="preserve">Open 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7B66962D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Men’s 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99C464B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416E28" w14:textId="77777777" w:rsidR="007B5DA9" w:rsidRDefault="002575BB">
            <w:r>
              <w:rPr>
                <w:sz w:val="24"/>
              </w:rPr>
              <w:t xml:space="preserve">  Butterfly  </w:t>
            </w:r>
            <w:r>
              <w:t xml:space="preserve"> </w:t>
            </w:r>
          </w:p>
        </w:tc>
      </w:tr>
      <w:tr w:rsidR="007B5DA9" w14:paraId="6EFB3821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C6B69A" w14:textId="77777777" w:rsidR="007B5DA9" w:rsidRDefault="002575BB">
            <w:r>
              <w:t xml:space="preserve">          50</w:t>
            </w:r>
            <w:r>
              <w:rPr>
                <w:sz w:val="24"/>
              </w:rPr>
              <w:t xml:space="preserve">                Open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5826FB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DC60BF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785900" w14:textId="77777777" w:rsidR="007B5DA9" w:rsidRDefault="002575BB">
            <w:r>
              <w:rPr>
                <w:sz w:val="24"/>
              </w:rPr>
              <w:t xml:space="preserve">  Butterfly  </w:t>
            </w:r>
            <w:r>
              <w:t xml:space="preserve"> </w:t>
            </w:r>
          </w:p>
        </w:tc>
      </w:tr>
      <w:tr w:rsidR="007B5DA9" w14:paraId="1794FE99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36A52FBE" w14:textId="77777777" w:rsidR="007B5DA9" w:rsidRDefault="002575BB">
            <w:pPr>
              <w:tabs>
                <w:tab w:val="center" w:pos="647"/>
                <w:tab w:val="center" w:pos="1857"/>
              </w:tabs>
            </w:pPr>
            <w:r>
              <w:t xml:space="preserve"> </w:t>
            </w:r>
            <w:r>
              <w:tab/>
            </w:r>
            <w:proofErr w:type="gramStart"/>
            <w:r>
              <w:t>51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Open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7A255945" w14:textId="77777777" w:rsidR="007B5DA9" w:rsidRDefault="002575BB">
            <w:r>
              <w:rPr>
                <w:sz w:val="24"/>
              </w:rPr>
              <w:t xml:space="preserve">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5DEB6B0" w14:textId="77777777" w:rsidR="007B5DA9" w:rsidRDefault="002575BB"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C1332E9" w14:textId="77777777" w:rsidR="007B5DA9" w:rsidRDefault="002575BB">
            <w:r>
              <w:rPr>
                <w:sz w:val="24"/>
              </w:rPr>
              <w:t xml:space="preserve">  Breaststroke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7389FEAF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F7E0EA" w14:textId="77777777" w:rsidR="007B5DA9" w:rsidRDefault="002575BB">
            <w:pPr>
              <w:tabs>
                <w:tab w:val="center" w:pos="648"/>
                <w:tab w:val="center" w:pos="1857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52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Open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7C46BA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B21F9E" w14:textId="77777777" w:rsidR="007B5DA9" w:rsidRDefault="002575BB"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73C645" w14:textId="77777777" w:rsidR="007B5DA9" w:rsidRDefault="002575BB">
            <w:r>
              <w:rPr>
                <w:sz w:val="24"/>
              </w:rPr>
              <w:t xml:space="preserve">  Breaststroke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0D89005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0FFC7391" w14:textId="77777777" w:rsidR="007B5DA9" w:rsidRDefault="002575BB">
            <w:pPr>
              <w:tabs>
                <w:tab w:val="center" w:pos="648"/>
                <w:tab w:val="center" w:pos="2377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>53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13 Years &amp; Over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2EA3C0B" w14:textId="77777777" w:rsidR="007B5DA9" w:rsidRDefault="002575BB">
            <w:r>
              <w:rPr>
                <w:sz w:val="24"/>
              </w:rPr>
              <w:t xml:space="preserve">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F0E5EF1" w14:textId="77777777" w:rsidR="007B5DA9" w:rsidRDefault="002575BB">
            <w:r>
              <w:rPr>
                <w:sz w:val="24"/>
              </w:rPr>
              <w:t xml:space="preserve">100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55D216F" w14:textId="77777777" w:rsidR="007B5DA9" w:rsidRDefault="002575BB">
            <w:pPr>
              <w:ind w:left="84"/>
            </w:pPr>
            <w:r>
              <w:rPr>
                <w:sz w:val="24"/>
              </w:rPr>
              <w:t xml:space="preserve">Backstroke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35238F39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19CA7C" w14:textId="77777777" w:rsidR="007B5DA9" w:rsidRDefault="002575BB">
            <w:pPr>
              <w:tabs>
                <w:tab w:val="center" w:pos="650"/>
                <w:tab w:val="center" w:pos="237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>54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13 Years &amp; Over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79D980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99F745" w14:textId="77777777" w:rsidR="007B5DA9" w:rsidRDefault="002575BB">
            <w:r>
              <w:rPr>
                <w:sz w:val="24"/>
              </w:rPr>
              <w:t xml:space="preserve">100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AFB79C" w14:textId="77777777" w:rsidR="007B5DA9" w:rsidRDefault="002575BB">
            <w:pPr>
              <w:ind w:left="84"/>
            </w:pPr>
            <w:r>
              <w:rPr>
                <w:sz w:val="24"/>
              </w:rPr>
              <w:t xml:space="preserve">Backstroke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6A1A617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303A5659" w14:textId="77777777" w:rsidR="007B5DA9" w:rsidRDefault="002575BB">
            <w:r>
              <w:lastRenderedPageBreak/>
              <w:t xml:space="preserve">           </w:t>
            </w:r>
            <w:r>
              <w:rPr>
                <w:sz w:val="24"/>
              </w:rPr>
              <w:t xml:space="preserve">55               Open 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90F699A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Men’s M/C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F53078B" w14:textId="77777777" w:rsidR="007B5DA9" w:rsidRDefault="002575BB"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554E17" w14:textId="77777777" w:rsidR="007B5DA9" w:rsidRDefault="002575BB">
            <w:pPr>
              <w:ind w:left="84"/>
            </w:pPr>
            <w:r>
              <w:rPr>
                <w:sz w:val="24"/>
              </w:rPr>
              <w:t xml:space="preserve"> Breaststroke  </w:t>
            </w:r>
            <w:r>
              <w:t xml:space="preserve"> </w:t>
            </w:r>
          </w:p>
        </w:tc>
      </w:tr>
      <w:tr w:rsidR="007B5DA9" w14:paraId="38DD6C6E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6DA31C" w14:textId="77777777" w:rsidR="007B5DA9" w:rsidRDefault="002575BB">
            <w:r>
              <w:t xml:space="preserve">           </w:t>
            </w:r>
            <w:r>
              <w:rPr>
                <w:sz w:val="24"/>
              </w:rPr>
              <w:t>56               Open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175273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M/C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C2C11F" w14:textId="77777777" w:rsidR="007B5DA9" w:rsidRDefault="002575BB"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7796B4" w14:textId="77777777" w:rsidR="007B5DA9" w:rsidRDefault="002575BB">
            <w:pPr>
              <w:ind w:left="84"/>
            </w:pPr>
            <w:r>
              <w:rPr>
                <w:sz w:val="24"/>
              </w:rPr>
              <w:t xml:space="preserve"> Breaststroke  </w:t>
            </w:r>
            <w:r>
              <w:t xml:space="preserve"> </w:t>
            </w:r>
          </w:p>
        </w:tc>
      </w:tr>
      <w:tr w:rsidR="007B5DA9" w14:paraId="64026720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2195872A" w14:textId="77777777" w:rsidR="007B5DA9" w:rsidRDefault="002575BB">
            <w:r>
              <w:t xml:space="preserve">           </w:t>
            </w:r>
            <w:r>
              <w:rPr>
                <w:sz w:val="24"/>
              </w:rPr>
              <w:t>57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 </w:t>
            </w:r>
            <w:r>
              <w:rPr>
                <w:sz w:val="24"/>
              </w:rPr>
              <w:t>Open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006F0983" w14:textId="77777777" w:rsidR="007B5DA9" w:rsidRDefault="002575BB">
            <w:r>
              <w:rPr>
                <w:sz w:val="24"/>
              </w:rPr>
              <w:t xml:space="preserve">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ECCA35B" w14:textId="77777777" w:rsidR="007B5DA9" w:rsidRDefault="002575BB"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BA3BFD0" w14:textId="77777777" w:rsidR="007B5DA9" w:rsidRDefault="002575BB">
            <w:r>
              <w:rPr>
                <w:sz w:val="24"/>
              </w:rPr>
              <w:t xml:space="preserve"> Breaststroke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0679CEF4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3B2B4A" w14:textId="77777777" w:rsidR="007B5DA9" w:rsidRDefault="002575BB">
            <w:r>
              <w:t xml:space="preserve">           </w:t>
            </w:r>
            <w:r>
              <w:rPr>
                <w:sz w:val="24"/>
              </w:rPr>
              <w:t>58              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F8889B" w14:textId="77777777" w:rsidR="007B5DA9" w:rsidRDefault="002575BB">
            <w:pPr>
              <w:ind w:left="12"/>
            </w:pPr>
            <w:r>
              <w:rPr>
                <w:sz w:val="24"/>
              </w:rPr>
              <w:t>Women’s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9D6A2A" w14:textId="77777777" w:rsidR="007B5DA9" w:rsidRDefault="002575BB"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FEAE84" w14:textId="77777777" w:rsidR="007B5DA9" w:rsidRDefault="002575BB">
            <w:r>
              <w:rPr>
                <w:sz w:val="24"/>
              </w:rPr>
              <w:t xml:space="preserve"> Breaststroke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2E790FFA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0A0527AF" w14:textId="77777777" w:rsidR="007B5DA9" w:rsidRDefault="002575BB">
            <w:pPr>
              <w:tabs>
                <w:tab w:val="center" w:pos="650"/>
                <w:tab w:val="center" w:pos="2377"/>
              </w:tabs>
            </w:pPr>
            <w:r>
              <w:t xml:space="preserve"> </w:t>
            </w:r>
            <w:r>
              <w:tab/>
              <w:t>59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13 Years &amp; Over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02D00B2B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24912A5" w14:textId="77777777" w:rsidR="007B5DA9" w:rsidRDefault="002575BB">
            <w:r>
              <w:rPr>
                <w:sz w:val="24"/>
              </w:rPr>
              <w:t xml:space="preserve">100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85CE2E4" w14:textId="77777777" w:rsidR="007B5DA9" w:rsidRDefault="002575BB">
            <w:r>
              <w:rPr>
                <w:sz w:val="24"/>
              </w:rPr>
              <w:t xml:space="preserve">Freestyle </w:t>
            </w:r>
            <w:r>
              <w:t xml:space="preserve"> </w:t>
            </w:r>
          </w:p>
        </w:tc>
      </w:tr>
      <w:tr w:rsidR="007B5DA9" w14:paraId="3373A7FB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66C322" w14:textId="77777777" w:rsidR="007B5DA9" w:rsidRDefault="002575BB">
            <w:pPr>
              <w:tabs>
                <w:tab w:val="center" w:pos="647"/>
                <w:tab w:val="center" w:pos="2377"/>
              </w:tabs>
            </w:pPr>
            <w:r>
              <w:t xml:space="preserve"> </w:t>
            </w:r>
            <w:r>
              <w:tab/>
            </w:r>
            <w:proofErr w:type="gramStart"/>
            <w:r>
              <w:t>60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13 Years &amp; Over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58DCFA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220C68" w14:textId="77777777" w:rsidR="007B5DA9" w:rsidRDefault="002575BB">
            <w:r>
              <w:rPr>
                <w:sz w:val="24"/>
              </w:rPr>
              <w:t xml:space="preserve">100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42C45C" w14:textId="77777777" w:rsidR="007B5DA9" w:rsidRDefault="002575BB">
            <w:r>
              <w:rPr>
                <w:sz w:val="24"/>
              </w:rPr>
              <w:t xml:space="preserve">Freestyle </w:t>
            </w:r>
            <w:r>
              <w:t xml:space="preserve"> </w:t>
            </w:r>
          </w:p>
        </w:tc>
      </w:tr>
      <w:tr w:rsidR="007B5DA9" w14:paraId="52F52035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7700289E" w14:textId="77777777" w:rsidR="007B5DA9" w:rsidRDefault="002575BB">
            <w:pPr>
              <w:tabs>
                <w:tab w:val="center" w:pos="650"/>
                <w:tab w:val="center" w:pos="2377"/>
              </w:tabs>
            </w:pPr>
            <w:r>
              <w:t xml:space="preserve"> </w:t>
            </w:r>
            <w:r>
              <w:tab/>
            </w:r>
            <w:proofErr w:type="gramStart"/>
            <w:r>
              <w:t>61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proofErr w:type="gramEnd"/>
            <w:r>
              <w:rPr>
                <w:sz w:val="24"/>
              </w:rPr>
              <w:t xml:space="preserve">13 Years &amp; Over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C231D79" w14:textId="77777777" w:rsidR="007B5DA9" w:rsidRDefault="002575BB">
            <w:r>
              <w:rPr>
                <w:sz w:val="24"/>
              </w:rPr>
              <w:t xml:space="preserve">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A2E9056" w14:textId="77777777" w:rsidR="007B5DA9" w:rsidRDefault="002575BB">
            <w:r>
              <w:rPr>
                <w:sz w:val="24"/>
              </w:rPr>
              <w:t xml:space="preserve">100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76403DD" w14:textId="77777777" w:rsidR="007B5DA9" w:rsidRDefault="002575BB">
            <w:r>
              <w:rPr>
                <w:sz w:val="24"/>
              </w:rPr>
              <w:t xml:space="preserve">  Breaststroke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0ACAE3AC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E172E3" w14:textId="77777777" w:rsidR="007B5DA9" w:rsidRDefault="002575BB">
            <w:pPr>
              <w:tabs>
                <w:tab w:val="center" w:pos="650"/>
                <w:tab w:val="center" w:pos="237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>62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13 Years &amp; Over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013BF2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655F59" w14:textId="77777777" w:rsidR="007B5DA9" w:rsidRDefault="002575BB">
            <w:r>
              <w:rPr>
                <w:sz w:val="24"/>
              </w:rPr>
              <w:t xml:space="preserve">100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07A828" w14:textId="77777777" w:rsidR="007B5DA9" w:rsidRDefault="002575BB">
            <w:r>
              <w:rPr>
                <w:sz w:val="24"/>
              </w:rPr>
              <w:t xml:space="preserve">  Breaststroke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918F0E9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248CE87F" w14:textId="77777777" w:rsidR="007B5DA9" w:rsidRDefault="002575BB">
            <w:pPr>
              <w:tabs>
                <w:tab w:val="center" w:pos="650"/>
                <w:tab w:val="center" w:pos="185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63 </w:t>
            </w:r>
            <w:r>
              <w:rPr>
                <w:sz w:val="24"/>
              </w:rPr>
              <w:tab/>
              <w:t xml:space="preserve">Open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CC00DA7" w14:textId="77777777" w:rsidR="007B5DA9" w:rsidRDefault="002575BB">
            <w:r>
              <w:rPr>
                <w:sz w:val="24"/>
              </w:rPr>
              <w:t xml:space="preserve">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ED89E60" w14:textId="77777777" w:rsidR="007B5DA9" w:rsidRDefault="002575BB"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40B97E" w14:textId="77777777" w:rsidR="007B5DA9" w:rsidRDefault="002575BB">
            <w:r>
              <w:rPr>
                <w:sz w:val="24"/>
              </w:rPr>
              <w:t xml:space="preserve">  Backstroke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71BB77DE" w14:textId="77777777">
        <w:trPr>
          <w:trHeight w:val="319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DF0830" w14:textId="77777777" w:rsidR="007B5DA9" w:rsidRDefault="002575BB">
            <w:pPr>
              <w:tabs>
                <w:tab w:val="center" w:pos="650"/>
                <w:tab w:val="center" w:pos="185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64 </w:t>
            </w:r>
            <w:r>
              <w:rPr>
                <w:sz w:val="24"/>
              </w:rPr>
              <w:tab/>
              <w:t xml:space="preserve">Open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4A08B6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3CD78E" w14:textId="77777777" w:rsidR="007B5DA9" w:rsidRDefault="002575BB"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262739" w14:textId="77777777" w:rsidR="007B5DA9" w:rsidRDefault="002575BB">
            <w:r>
              <w:rPr>
                <w:sz w:val="24"/>
              </w:rPr>
              <w:t xml:space="preserve">  Backstroke  </w:t>
            </w:r>
            <w:r>
              <w:t xml:space="preserve"> </w:t>
            </w:r>
          </w:p>
        </w:tc>
      </w:tr>
      <w:tr w:rsidR="007B5DA9" w14:paraId="2AF0B396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3FF26866" w14:textId="77777777" w:rsidR="007B5DA9" w:rsidRDefault="002575BB">
            <w:pPr>
              <w:tabs>
                <w:tab w:val="center" w:pos="650"/>
                <w:tab w:val="center" w:pos="237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65 </w:t>
            </w:r>
            <w:r>
              <w:rPr>
                <w:sz w:val="24"/>
              </w:rPr>
              <w:tab/>
              <w:t xml:space="preserve">13 Years &amp; Over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19BE87F" w14:textId="77777777" w:rsidR="007B5DA9" w:rsidRDefault="002575BB">
            <w:r>
              <w:rPr>
                <w:sz w:val="24"/>
              </w:rPr>
              <w:t>Men’s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5332900" w14:textId="77777777" w:rsidR="007B5DA9" w:rsidRDefault="002575BB">
            <w:r>
              <w:rPr>
                <w:sz w:val="24"/>
              </w:rPr>
              <w:t xml:space="preserve">100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B8CF2C" w14:textId="77777777" w:rsidR="007B5DA9" w:rsidRDefault="002575BB">
            <w:pPr>
              <w:ind w:left="84"/>
            </w:pPr>
            <w:r>
              <w:rPr>
                <w:sz w:val="24"/>
              </w:rPr>
              <w:t xml:space="preserve">Butterfly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04D7D0D9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264AD8" w14:textId="77777777" w:rsidR="007B5DA9" w:rsidRDefault="002575BB">
            <w:pPr>
              <w:tabs>
                <w:tab w:val="center" w:pos="648"/>
                <w:tab w:val="center" w:pos="237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66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13 Years &amp; Over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123A01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4803D0" w14:textId="77777777" w:rsidR="007B5DA9" w:rsidRDefault="002575BB">
            <w:r>
              <w:rPr>
                <w:sz w:val="24"/>
              </w:rPr>
              <w:t xml:space="preserve">100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C73F64" w14:textId="77777777" w:rsidR="007B5DA9" w:rsidRDefault="002575BB">
            <w:pPr>
              <w:ind w:left="84"/>
            </w:pPr>
            <w:r>
              <w:rPr>
                <w:sz w:val="24"/>
              </w:rPr>
              <w:t xml:space="preserve">Butterfly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69828C3F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6673CF6D" w14:textId="77777777" w:rsidR="007B5DA9" w:rsidRDefault="002575BB">
            <w:pPr>
              <w:tabs>
                <w:tab w:val="center" w:pos="650"/>
                <w:tab w:val="center" w:pos="2377"/>
              </w:tabs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67 </w:t>
            </w:r>
            <w:r>
              <w:rPr>
                <w:sz w:val="24"/>
              </w:rPr>
              <w:tab/>
              <w:t>13 Years &amp; Over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03E96417" w14:textId="77777777" w:rsidR="007B5DA9" w:rsidRDefault="002575BB">
            <w:r>
              <w:rPr>
                <w:sz w:val="24"/>
              </w:rPr>
              <w:t>Men’s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BB17184" w14:textId="77777777" w:rsidR="007B5DA9" w:rsidRDefault="002575BB">
            <w:r>
              <w:rPr>
                <w:sz w:val="24"/>
              </w:rPr>
              <w:t xml:space="preserve">100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15CA068" w14:textId="77777777" w:rsidR="007B5DA9" w:rsidRDefault="002575BB">
            <w:r>
              <w:rPr>
                <w:sz w:val="24"/>
              </w:rPr>
              <w:t xml:space="preserve">  Ind. Medley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2FCECC49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4B3E41" w14:textId="77777777" w:rsidR="007B5DA9" w:rsidRDefault="002575BB">
            <w:pPr>
              <w:tabs>
                <w:tab w:val="center" w:pos="648"/>
                <w:tab w:val="center" w:pos="2377"/>
              </w:tabs>
            </w:pPr>
            <w:r>
              <w:t xml:space="preserve"> </w:t>
            </w:r>
            <w:r>
              <w:tab/>
            </w:r>
            <w:proofErr w:type="gramStart"/>
            <w:r>
              <w:rPr>
                <w:sz w:val="24"/>
              </w:rPr>
              <w:t xml:space="preserve">68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13 Years &amp; Over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A016A2" w14:textId="77777777" w:rsidR="007B5DA9" w:rsidRDefault="002575BB">
            <w:pPr>
              <w:ind w:left="12"/>
            </w:pPr>
            <w:r>
              <w:rPr>
                <w:sz w:val="24"/>
              </w:rPr>
              <w:t>Women’s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912895" w14:textId="77777777" w:rsidR="007B5DA9" w:rsidRDefault="002575BB">
            <w:r>
              <w:rPr>
                <w:sz w:val="24"/>
              </w:rPr>
              <w:t xml:space="preserve">100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CEACFA" w14:textId="77777777" w:rsidR="007B5DA9" w:rsidRDefault="002575BB">
            <w:r>
              <w:rPr>
                <w:sz w:val="24"/>
              </w:rPr>
              <w:t xml:space="preserve">  Ind. Medley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17FA3AEF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2B7FE1B7" w14:textId="77777777" w:rsidR="007B5DA9" w:rsidRDefault="002575BB">
            <w:pPr>
              <w:tabs>
                <w:tab w:val="center" w:pos="650"/>
                <w:tab w:val="center" w:pos="1857"/>
              </w:tabs>
            </w:pPr>
            <w:r>
              <w:t xml:space="preserve"> </w:t>
            </w:r>
            <w:r>
              <w:tab/>
              <w:t>69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sz w:val="24"/>
              </w:rPr>
              <w:t xml:space="preserve">Open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402F11C" w14:textId="77777777" w:rsidR="007B5DA9" w:rsidRDefault="002575BB">
            <w:r>
              <w:rPr>
                <w:sz w:val="24"/>
              </w:rPr>
              <w:t xml:space="preserve">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FE8B1E3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FD2ED2" w14:textId="77777777" w:rsidR="007B5DA9" w:rsidRDefault="002575BB">
            <w:r>
              <w:rPr>
                <w:sz w:val="24"/>
              </w:rPr>
              <w:t xml:space="preserve"> Freestyle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5AB1C17D" w14:textId="77777777">
        <w:trPr>
          <w:trHeight w:val="317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B3940D" w14:textId="77777777" w:rsidR="007B5DA9" w:rsidRDefault="002575BB">
            <w:pPr>
              <w:tabs>
                <w:tab w:val="center" w:pos="647"/>
                <w:tab w:val="center" w:pos="1857"/>
              </w:tabs>
            </w:pPr>
            <w:r>
              <w:t xml:space="preserve"> </w:t>
            </w:r>
            <w:r>
              <w:tab/>
            </w:r>
            <w:proofErr w:type="gramStart"/>
            <w:r>
              <w:t>70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Open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439D87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FEFF9D" w14:textId="77777777" w:rsidR="007B5DA9" w:rsidRDefault="002575BB">
            <w:pPr>
              <w:ind w:left="60"/>
            </w:pPr>
            <w:r>
              <w:rPr>
                <w:sz w:val="24"/>
              </w:rPr>
              <w:t xml:space="preserve">200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A0ED06" w14:textId="77777777" w:rsidR="007B5DA9" w:rsidRDefault="002575BB">
            <w:r>
              <w:rPr>
                <w:sz w:val="24"/>
              </w:rPr>
              <w:t xml:space="preserve"> Freestyle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569FE3E7" w14:textId="77777777">
        <w:trPr>
          <w:trHeight w:val="324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7058CF18" w14:textId="77777777" w:rsidR="007B5DA9" w:rsidRDefault="002575BB">
            <w:r>
              <w:t xml:space="preserve">          71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  </w:t>
            </w:r>
            <w:r>
              <w:rPr>
                <w:sz w:val="24"/>
              </w:rPr>
              <w:t>Open</w:t>
            </w:r>
            <w:r>
              <w:rPr>
                <w:sz w:val="37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1A0DC122" w14:textId="77777777" w:rsidR="007B5DA9" w:rsidRDefault="002575BB">
            <w:r>
              <w:rPr>
                <w:sz w:val="24"/>
              </w:rPr>
              <w:t xml:space="preserve">Men’s M/C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CB7011B" w14:textId="77777777" w:rsidR="007B5DA9" w:rsidRDefault="002575BB"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3B234C9" w14:textId="77777777" w:rsidR="007B5DA9" w:rsidRDefault="002575BB">
            <w:r>
              <w:rPr>
                <w:sz w:val="24"/>
              </w:rPr>
              <w:t xml:space="preserve"> Backstroke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04A74DB4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F6E970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>72               Open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664354" w14:textId="77777777" w:rsidR="007B5DA9" w:rsidRDefault="002575BB">
            <w:pPr>
              <w:ind w:left="12"/>
            </w:pPr>
            <w:r>
              <w:rPr>
                <w:sz w:val="24"/>
              </w:rPr>
              <w:t>Women’s M/C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31DEF4" w14:textId="77777777" w:rsidR="007B5DA9" w:rsidRDefault="002575BB">
            <w:r>
              <w:rPr>
                <w:sz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433725" w14:textId="77777777" w:rsidR="007B5DA9" w:rsidRDefault="002575BB">
            <w:r>
              <w:rPr>
                <w:sz w:val="24"/>
              </w:rPr>
              <w:t xml:space="preserve"> Backstroke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7B5DA9" w14:paraId="2CE426DD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215C9BE7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>73               Open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78D5B884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Men’s 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A14AAB9" w14:textId="77777777" w:rsidR="007B5DA9" w:rsidRDefault="002575BB"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5E63DF8" w14:textId="77777777" w:rsidR="007B5DA9" w:rsidRDefault="002575BB">
            <w:r>
              <w:rPr>
                <w:sz w:val="24"/>
              </w:rPr>
              <w:t xml:space="preserve"> Backstroke  </w:t>
            </w:r>
            <w:r>
              <w:t xml:space="preserve"> </w:t>
            </w:r>
          </w:p>
        </w:tc>
      </w:tr>
      <w:tr w:rsidR="007B5DA9" w14:paraId="4EAFE6D8" w14:textId="77777777">
        <w:trPr>
          <w:trHeight w:val="322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B3C8F9" w14:textId="77777777" w:rsidR="007B5DA9" w:rsidRDefault="002575BB">
            <w:r>
              <w:t xml:space="preserve">          </w:t>
            </w:r>
            <w:r>
              <w:rPr>
                <w:sz w:val="24"/>
              </w:rPr>
              <w:t xml:space="preserve">74               Open </w:t>
            </w:r>
            <w: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31C662" w14:textId="77777777" w:rsidR="007B5DA9" w:rsidRDefault="002575BB">
            <w:pPr>
              <w:ind w:left="12"/>
            </w:pPr>
            <w:r>
              <w:rPr>
                <w:sz w:val="24"/>
              </w:rPr>
              <w:t xml:space="preserve">Women’s </w:t>
            </w:r>
            <w: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9473D8" w14:textId="77777777" w:rsidR="007B5DA9" w:rsidRDefault="002575BB">
            <w:r>
              <w:rPr>
                <w:sz w:val="24"/>
              </w:rPr>
              <w:t xml:space="preserve">50  </w:t>
            </w:r>
            <w: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2D01ED" w14:textId="77777777" w:rsidR="007B5DA9" w:rsidRDefault="002575BB">
            <w:r>
              <w:rPr>
                <w:sz w:val="24"/>
              </w:rPr>
              <w:t xml:space="preserve"> Backstroke  </w:t>
            </w:r>
            <w:r>
              <w:t xml:space="preserve"> </w:t>
            </w:r>
          </w:p>
        </w:tc>
      </w:tr>
    </w:tbl>
    <w:p w14:paraId="4D37CF26" w14:textId="77777777" w:rsidR="002575BB" w:rsidRDefault="002575BB"/>
    <w:sectPr w:rsidR="002575BB">
      <w:headerReference w:type="even" r:id="rId9"/>
      <w:headerReference w:type="default" r:id="rId10"/>
      <w:headerReference w:type="first" r:id="rId11"/>
      <w:pgSz w:w="11899" w:h="16841"/>
      <w:pgMar w:top="2279" w:right="396" w:bottom="1677" w:left="0" w:header="1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DC12" w14:textId="77777777" w:rsidR="002575BB" w:rsidRDefault="002575BB">
      <w:pPr>
        <w:spacing w:after="0" w:line="240" w:lineRule="auto"/>
      </w:pPr>
      <w:r>
        <w:separator/>
      </w:r>
    </w:p>
  </w:endnote>
  <w:endnote w:type="continuationSeparator" w:id="0">
    <w:p w14:paraId="2A77208C" w14:textId="77777777" w:rsidR="002575BB" w:rsidRDefault="0025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A19D" w14:textId="77777777" w:rsidR="002575BB" w:rsidRDefault="002575BB">
      <w:pPr>
        <w:spacing w:after="0" w:line="240" w:lineRule="auto"/>
      </w:pPr>
      <w:r>
        <w:separator/>
      </w:r>
    </w:p>
  </w:footnote>
  <w:footnote w:type="continuationSeparator" w:id="0">
    <w:p w14:paraId="0833A4CF" w14:textId="77777777" w:rsidR="002575BB" w:rsidRDefault="0025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50D7" w14:textId="77777777" w:rsidR="007B5DA9" w:rsidRDefault="002575BB">
    <w:pPr>
      <w:spacing w:after="0"/>
      <w:ind w:left="2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35CECE" wp14:editId="414B7905">
          <wp:simplePos x="0" y="0"/>
          <wp:positionH relativeFrom="page">
            <wp:posOffset>5146040</wp:posOffset>
          </wp:positionH>
          <wp:positionV relativeFrom="page">
            <wp:posOffset>294005</wp:posOffset>
          </wp:positionV>
          <wp:extent cx="2286000" cy="63119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76E99E6" wp14:editId="3912C14E">
          <wp:simplePos x="0" y="0"/>
          <wp:positionH relativeFrom="page">
            <wp:posOffset>165100</wp:posOffset>
          </wp:positionH>
          <wp:positionV relativeFrom="page">
            <wp:posOffset>76200</wp:posOffset>
          </wp:positionV>
          <wp:extent cx="1880870" cy="10604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087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3E35" w14:textId="77777777" w:rsidR="007B5DA9" w:rsidRDefault="002575BB">
    <w:pPr>
      <w:spacing w:after="0"/>
      <w:ind w:left="26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F8EA262" wp14:editId="3DF8434C">
          <wp:simplePos x="0" y="0"/>
          <wp:positionH relativeFrom="page">
            <wp:posOffset>5146040</wp:posOffset>
          </wp:positionH>
          <wp:positionV relativeFrom="page">
            <wp:posOffset>294005</wp:posOffset>
          </wp:positionV>
          <wp:extent cx="2286000" cy="63119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83A8F33" wp14:editId="79949A80">
          <wp:simplePos x="0" y="0"/>
          <wp:positionH relativeFrom="page">
            <wp:posOffset>165100</wp:posOffset>
          </wp:positionH>
          <wp:positionV relativeFrom="page">
            <wp:posOffset>76200</wp:posOffset>
          </wp:positionV>
          <wp:extent cx="1880870" cy="10604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087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B751" w14:textId="77777777" w:rsidR="007B5DA9" w:rsidRDefault="002575BB">
    <w:pPr>
      <w:spacing w:after="0"/>
      <w:ind w:left="26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4F80DD2" wp14:editId="4B370BBA">
          <wp:simplePos x="0" y="0"/>
          <wp:positionH relativeFrom="page">
            <wp:posOffset>5146040</wp:posOffset>
          </wp:positionH>
          <wp:positionV relativeFrom="page">
            <wp:posOffset>294005</wp:posOffset>
          </wp:positionV>
          <wp:extent cx="2286000" cy="63119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9C9C1A1" wp14:editId="6C15F5E8">
          <wp:simplePos x="0" y="0"/>
          <wp:positionH relativeFrom="page">
            <wp:posOffset>165100</wp:posOffset>
          </wp:positionH>
          <wp:positionV relativeFrom="page">
            <wp:posOffset>76200</wp:posOffset>
          </wp:positionV>
          <wp:extent cx="1880870" cy="106045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087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FD0"/>
    <w:multiLevelType w:val="hybridMultilevel"/>
    <w:tmpl w:val="31F87CC8"/>
    <w:lvl w:ilvl="0" w:tplc="89D892AE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CAFB2A">
      <w:start w:val="1"/>
      <w:numFmt w:val="bullet"/>
      <w:lvlText w:val="o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E20250">
      <w:start w:val="1"/>
      <w:numFmt w:val="bullet"/>
      <w:lvlText w:val="▪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C6990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404BE">
      <w:start w:val="1"/>
      <w:numFmt w:val="bullet"/>
      <w:lvlText w:val="o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52A4AC">
      <w:start w:val="1"/>
      <w:numFmt w:val="bullet"/>
      <w:lvlText w:val="▪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05034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1C927C">
      <w:start w:val="1"/>
      <w:numFmt w:val="bullet"/>
      <w:lvlText w:val="o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FAC14A">
      <w:start w:val="1"/>
      <w:numFmt w:val="bullet"/>
      <w:lvlText w:val="▪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A9"/>
    <w:rsid w:val="00104009"/>
    <w:rsid w:val="002575BB"/>
    <w:rsid w:val="002D11B1"/>
    <w:rsid w:val="002F7E11"/>
    <w:rsid w:val="003B3BB3"/>
    <w:rsid w:val="003E0AF4"/>
    <w:rsid w:val="004B4C4B"/>
    <w:rsid w:val="004C7F71"/>
    <w:rsid w:val="004F5D7F"/>
    <w:rsid w:val="00506AA4"/>
    <w:rsid w:val="00565796"/>
    <w:rsid w:val="00582325"/>
    <w:rsid w:val="005C6555"/>
    <w:rsid w:val="006260B7"/>
    <w:rsid w:val="007942DA"/>
    <w:rsid w:val="007B5DA9"/>
    <w:rsid w:val="0090054C"/>
    <w:rsid w:val="00926398"/>
    <w:rsid w:val="009E3FDF"/>
    <w:rsid w:val="00A40F0B"/>
    <w:rsid w:val="00AB3191"/>
    <w:rsid w:val="00B559E5"/>
    <w:rsid w:val="00BA35F2"/>
    <w:rsid w:val="00C77304"/>
    <w:rsid w:val="00D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6697"/>
  <w15:docId w15:val="{841BD5B7-74BA-49B3-BDB0-A97FD11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77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crm.swimming.org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thcrm.swimming.org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 Andrew's Short Course Meet 2021 (2)4.docx</vt:lpstr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 Andrew's Short Course Meet 2021 (2)4.docx</dc:title>
  <dc:subject/>
  <dc:creator>Ash Delaney</dc:creator>
  <cp:keywords/>
  <cp:lastModifiedBy>Brad Hillier</cp:lastModifiedBy>
  <cp:revision>2</cp:revision>
  <dcterms:created xsi:type="dcterms:W3CDTF">2024-04-23T08:40:00Z</dcterms:created>
  <dcterms:modified xsi:type="dcterms:W3CDTF">2024-04-23T08:40:00Z</dcterms:modified>
</cp:coreProperties>
</file>