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>
    <v:background id="_x0000_s1025" o:bwmode="white" fillcolor="#cff">
      <v:fill r:id="rId2" o:title="Water droplets" type="tile"/>
    </v:background>
  </w:background>
  <w:body>
    <w:tbl>
      <w:tblPr>
        <w:tblStyle w:val="TableGrid"/>
        <w:tblpPr w:leftFromText="180" w:rightFromText="180" w:vertAnchor="page" w:horzAnchor="margin" w:tblpY="95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3"/>
        <w:gridCol w:w="1533"/>
        <w:gridCol w:w="1534"/>
        <w:gridCol w:w="1534"/>
        <w:gridCol w:w="1534"/>
        <w:gridCol w:w="1534"/>
        <w:gridCol w:w="1534"/>
        <w:gridCol w:w="1534"/>
        <w:gridCol w:w="1534"/>
        <w:gridCol w:w="1534"/>
      </w:tblGrid>
      <w:tr w:rsidR="0096057A" w14:paraId="0B8EDAB9" w14:textId="77777777" w:rsidTr="0096057A">
        <w:tc>
          <w:tcPr>
            <w:tcW w:w="15338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14:paraId="3D1FE487" w14:textId="27B38ADF" w:rsidR="0096057A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FRIDAY NIGHT LAP COUNTERS</w:t>
            </w:r>
            <w:r w:rsidR="00CB2F22">
              <w:rPr>
                <w:rFonts w:ascii="Candara" w:hAnsi="Candara"/>
                <w:sz w:val="44"/>
                <w:szCs w:val="44"/>
              </w:rPr>
              <w:t xml:space="preserve"> 6pm</w:t>
            </w:r>
          </w:p>
        </w:tc>
      </w:tr>
      <w:tr w:rsidR="00A63DB5" w14:paraId="5538E574" w14:textId="77777777" w:rsidTr="00DE0C9E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7DDDFB5" w14:textId="7E202F1B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0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5DC2642" w14:textId="33BC0BD5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1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39B45D10" w14:textId="501EA8F2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2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762F34C" w14:textId="43441917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3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0A1C8534" w14:textId="268364A5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4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032EC029" w14:textId="19B8C6E4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5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338E9513" w14:textId="60B2CE1A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6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7FF9CBDF" w14:textId="46999AE7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7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D0F3647" w14:textId="0DD8797F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8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BA21CD5" w14:textId="44B9ADFD" w:rsidR="00A63DB5" w:rsidRPr="0018487F" w:rsidRDefault="004F63ED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9</w:t>
            </w:r>
          </w:p>
        </w:tc>
      </w:tr>
      <w:tr w:rsidR="00381BF4" w14:paraId="7A9BAE0A" w14:textId="77777777" w:rsidTr="00DE0C9E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5C5DB8A" w14:textId="1818D4B3" w:rsidR="00381BF4" w:rsidRPr="00BF241E" w:rsidRDefault="00BF241E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BF241E">
              <w:rPr>
                <w:rFonts w:ascii="Candara" w:hAnsi="Candara"/>
                <w:sz w:val="28"/>
                <w:szCs w:val="28"/>
              </w:rPr>
              <w:t>Noosa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728428E0" w14:textId="4BAB4B04" w:rsidR="00381BF4" w:rsidRPr="00172FAF" w:rsidRDefault="00064926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Noosa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53212138" w14:textId="7E6E616C" w:rsidR="00381BF4" w:rsidRPr="00172FAF" w:rsidRDefault="00FF1A83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Cotton Tree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9044752" w14:textId="17A615EF" w:rsidR="00381BF4" w:rsidRPr="00172FAF" w:rsidRDefault="00FF1A83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Genesis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430F6CB" w14:textId="7DC253E5" w:rsidR="00381BF4" w:rsidRPr="00172FAF" w:rsidRDefault="00DA136F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578BA11" w14:textId="489C13E2" w:rsidR="00381BF4" w:rsidRPr="00172FAF" w:rsidRDefault="00777266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St Andrews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5386DC71" w14:textId="7307127F" w:rsidR="00381BF4" w:rsidRPr="00172FAF" w:rsidRDefault="00064926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77C3B2B7" w14:textId="06B8D998" w:rsidR="00381BF4" w:rsidRPr="00172FAF" w:rsidRDefault="00165D43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9AC0441" w14:textId="46D4822C" w:rsidR="00381BF4" w:rsidRPr="00172FAF" w:rsidRDefault="00165D43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Pelican Waters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2EFD9" w:themeFill="accent6" w:themeFillTint="33"/>
          </w:tcPr>
          <w:p w14:paraId="472BE923" w14:textId="7603973C" w:rsidR="00381BF4" w:rsidRPr="00172FAF" w:rsidRDefault="004D0440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Nambour</w:t>
            </w:r>
          </w:p>
        </w:tc>
      </w:tr>
      <w:tr w:rsidR="00670C13" w14:paraId="68BD8A95" w14:textId="77777777" w:rsidTr="00DE0C9E">
        <w:tc>
          <w:tcPr>
            <w:tcW w:w="15338" w:type="dxa"/>
            <w:gridSpan w:val="10"/>
            <w:tcBorders>
              <w:top w:val="thickThin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5EB1DECF" w14:textId="29A2D7CE" w:rsidR="00642722" w:rsidRPr="00172E86" w:rsidRDefault="00DE0C9E" w:rsidP="00172E86">
            <w:pPr>
              <w:spacing w:after="160" w:line="259" w:lineRule="auto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1A4E9F">
              <w:rPr>
                <w:rFonts w:ascii="Candara" w:hAnsi="Candara"/>
                <w:b/>
                <w:bCs/>
                <w:sz w:val="32"/>
                <w:szCs w:val="32"/>
              </w:rPr>
              <w:t>FRIDAY NIGHT – Clubs with competing swimmers are expected to provide timekeepers</w:t>
            </w:r>
          </w:p>
        </w:tc>
      </w:tr>
      <w:tr w:rsidR="00A63DB5" w14:paraId="28B464CF" w14:textId="77777777" w:rsidTr="00DE0C9E">
        <w:tc>
          <w:tcPr>
            <w:tcW w:w="15338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14:paraId="22E7910D" w14:textId="2B512476" w:rsidR="00A63DB5" w:rsidRPr="0018487F" w:rsidRDefault="00A63DB5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44"/>
                <w:szCs w:val="44"/>
              </w:rPr>
              <w:t>SATURDAY TIMEKEEPING</w:t>
            </w:r>
            <w:r w:rsidR="004F63ED">
              <w:rPr>
                <w:rFonts w:ascii="Candara" w:hAnsi="Candara"/>
                <w:sz w:val="44"/>
                <w:szCs w:val="44"/>
              </w:rPr>
              <w:t xml:space="preserve"> AM</w:t>
            </w:r>
            <w:r w:rsidR="00642722">
              <w:rPr>
                <w:rFonts w:ascii="Candara" w:hAnsi="Candara"/>
                <w:sz w:val="44"/>
                <w:szCs w:val="44"/>
              </w:rPr>
              <w:t xml:space="preserve"> </w:t>
            </w:r>
            <w:r w:rsidR="007B624F">
              <w:rPr>
                <w:rFonts w:ascii="Candara" w:hAnsi="Candara"/>
                <w:noProof/>
                <w:sz w:val="44"/>
                <w:szCs w:val="44"/>
              </w:rPr>
              <w:drawing>
                <wp:inline distT="0" distB="0" distL="0" distR="0" wp14:anchorId="3CE42B0B" wp14:editId="3967D9F2">
                  <wp:extent cx="266700" cy="266700"/>
                  <wp:effectExtent l="0" t="0" r="0" b="0"/>
                  <wp:docPr id="27" name="Graphic 27" descr="Stopwatch 7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27" descr="Stopwatch 75%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624F">
              <w:rPr>
                <w:rFonts w:ascii="Candara" w:hAnsi="Candara"/>
                <w:sz w:val="44"/>
                <w:szCs w:val="44"/>
              </w:rPr>
              <w:t xml:space="preserve"> </w:t>
            </w:r>
            <w:r w:rsidR="00642722">
              <w:rPr>
                <w:rFonts w:ascii="Candara" w:hAnsi="Candara"/>
                <w:sz w:val="44"/>
                <w:szCs w:val="44"/>
              </w:rPr>
              <w:t>8</w:t>
            </w:r>
            <w:r w:rsidR="00CD2BCC">
              <w:rPr>
                <w:rFonts w:ascii="Candara" w:hAnsi="Candara"/>
                <w:sz w:val="44"/>
                <w:szCs w:val="44"/>
              </w:rPr>
              <w:t xml:space="preserve">:00 </w:t>
            </w:r>
            <w:r w:rsidR="00CB2F22">
              <w:rPr>
                <w:rFonts w:ascii="Candara" w:hAnsi="Candara"/>
                <w:sz w:val="44"/>
                <w:szCs w:val="44"/>
              </w:rPr>
              <w:t>-</w:t>
            </w:r>
            <w:r w:rsidR="00CD2BCC">
              <w:rPr>
                <w:rFonts w:ascii="Candara" w:hAnsi="Candara"/>
                <w:sz w:val="44"/>
                <w:szCs w:val="44"/>
              </w:rPr>
              <w:t xml:space="preserve"> </w:t>
            </w:r>
            <w:r w:rsidR="001E4D41">
              <w:rPr>
                <w:rFonts w:ascii="Candara" w:hAnsi="Candara"/>
                <w:sz w:val="44"/>
                <w:szCs w:val="44"/>
              </w:rPr>
              <w:t>12:30</w:t>
            </w:r>
          </w:p>
        </w:tc>
      </w:tr>
      <w:tr w:rsidR="000444CE" w14:paraId="45393872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0269B038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0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2B9A12FC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1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50D721B1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2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68347377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3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3F3E9936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4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F88858E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5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137889BB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6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248890D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7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03BE8175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8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E790ECA" w14:textId="77777777" w:rsidR="0096057A" w:rsidRPr="0018487F" w:rsidRDefault="0096057A" w:rsidP="0096057A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9</w:t>
            </w:r>
          </w:p>
        </w:tc>
      </w:tr>
      <w:tr w:rsidR="000444CE" w14:paraId="736218B0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3F3737D1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Fraser Coast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46534ED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Pelican Waters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9AC466E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6116DE19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455353E7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St Andrews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28C69132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4BD018E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Genesis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1F18EFC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SC Grammer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B0730B0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Goodlife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0DE3B34C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Eumundi</w:t>
            </w:r>
          </w:p>
        </w:tc>
      </w:tr>
      <w:tr w:rsidR="000444CE" w14:paraId="32570002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155A0CFA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Fraser Coast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AB0A22C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Pelican Waters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54A332D" w14:textId="77777777" w:rsidR="0096057A" w:rsidRPr="008C449D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2A99F9E0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Warragul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013C683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St Andrews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1B37C03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1DA952A3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Genesis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03D3FF00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SC Grammer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6EA56EC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Cotton Tree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7159738" w14:textId="77777777" w:rsidR="0096057A" w:rsidRPr="008C03FE" w:rsidRDefault="0096057A" w:rsidP="0096057A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Coolum</w:t>
            </w:r>
          </w:p>
        </w:tc>
      </w:tr>
      <w:tr w:rsidR="001617E9" w14:paraId="2D92B86F" w14:textId="77777777" w:rsidTr="00A3320B">
        <w:tc>
          <w:tcPr>
            <w:tcW w:w="15338" w:type="dxa"/>
            <w:gridSpan w:val="10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64D5D" w14:textId="5F05F046" w:rsidR="001617E9" w:rsidRPr="00C10DFE" w:rsidRDefault="00C10DFE" w:rsidP="001617E9">
            <w:pPr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C10DFE">
              <w:rPr>
                <w:rFonts w:ascii="Candara" w:hAnsi="Candara"/>
                <w:b/>
                <w:bCs/>
                <w:sz w:val="32"/>
                <w:szCs w:val="32"/>
              </w:rPr>
              <w:t xml:space="preserve">Relay and 100 Free Final </w:t>
            </w:r>
          </w:p>
        </w:tc>
      </w:tr>
      <w:tr w:rsidR="001617E9" w14:paraId="5C629447" w14:textId="77777777" w:rsidTr="0096057A">
        <w:trPr>
          <w:trHeight w:val="67"/>
        </w:trPr>
        <w:tc>
          <w:tcPr>
            <w:tcW w:w="1533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70BA5762" w14:textId="77777777" w:rsidR="001617E9" w:rsidRPr="00B17616" w:rsidRDefault="001617E9" w:rsidP="001617E9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37B73B5F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0B6D6D3A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00040904" w14:textId="77777777" w:rsidR="001617E9" w:rsidRPr="00B17616" w:rsidRDefault="001617E9" w:rsidP="001617E9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35DA81BF" w14:textId="77777777" w:rsidR="001617E9" w:rsidRPr="00B17616" w:rsidRDefault="001617E9" w:rsidP="001617E9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1AB04512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77568C37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4E4E2186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26690226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258437EF" w14:textId="77777777" w:rsidR="001617E9" w:rsidRPr="00B17616" w:rsidRDefault="001617E9" w:rsidP="001617E9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1617E9" w14:paraId="2F9D2AB8" w14:textId="77777777" w:rsidTr="0096057A">
        <w:tc>
          <w:tcPr>
            <w:tcW w:w="15338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14:paraId="4CDF5A6F" w14:textId="678E3392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SATURDAY TIMEKEEPING</w:t>
            </w:r>
            <w:r w:rsidR="00454C9B">
              <w:rPr>
                <w:rFonts w:ascii="Candara" w:hAnsi="Candara"/>
                <w:sz w:val="44"/>
                <w:szCs w:val="44"/>
              </w:rPr>
              <w:t xml:space="preserve"> PM</w:t>
            </w:r>
            <w:r w:rsidRPr="0018487F">
              <w:rPr>
                <w:rFonts w:ascii="Candara" w:hAnsi="Candara"/>
                <w:sz w:val="44"/>
                <w:szCs w:val="44"/>
              </w:rPr>
              <w:t xml:space="preserve"> </w:t>
            </w:r>
            <w:r w:rsidR="007B624F">
              <w:rPr>
                <w:rFonts w:ascii="Candara" w:hAnsi="Candara"/>
                <w:noProof/>
                <w:sz w:val="44"/>
                <w:szCs w:val="44"/>
              </w:rPr>
              <w:drawing>
                <wp:inline distT="0" distB="0" distL="0" distR="0" wp14:anchorId="06510140" wp14:editId="62D7AE45">
                  <wp:extent cx="285750" cy="285750"/>
                  <wp:effectExtent l="0" t="0" r="0" b="0"/>
                  <wp:docPr id="28" name="Graphic 28" descr="Stopwatch 7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27" descr="Stopwatch 75%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624F">
              <w:rPr>
                <w:rFonts w:ascii="Candara" w:hAnsi="Candara"/>
                <w:sz w:val="44"/>
                <w:szCs w:val="44"/>
              </w:rPr>
              <w:t xml:space="preserve"> </w:t>
            </w:r>
            <w:r w:rsidR="00CD2BCC">
              <w:rPr>
                <w:rFonts w:ascii="Candara" w:hAnsi="Candara"/>
                <w:sz w:val="44"/>
                <w:szCs w:val="44"/>
              </w:rPr>
              <w:t xml:space="preserve">12:30 </w:t>
            </w:r>
            <w:r w:rsidR="006B0076">
              <w:rPr>
                <w:rFonts w:ascii="Candara" w:hAnsi="Candara"/>
                <w:sz w:val="44"/>
                <w:szCs w:val="44"/>
              </w:rPr>
              <w:t>–</w:t>
            </w:r>
            <w:r w:rsidR="00CD2BCC">
              <w:rPr>
                <w:rFonts w:ascii="Candara" w:hAnsi="Candara"/>
                <w:sz w:val="44"/>
                <w:szCs w:val="44"/>
              </w:rPr>
              <w:t xml:space="preserve"> </w:t>
            </w:r>
            <w:r w:rsidR="006B0076">
              <w:rPr>
                <w:rFonts w:ascii="Candara" w:hAnsi="Candara"/>
                <w:sz w:val="44"/>
                <w:szCs w:val="44"/>
              </w:rPr>
              <w:t>6:00</w:t>
            </w:r>
          </w:p>
        </w:tc>
      </w:tr>
      <w:tr w:rsidR="001617E9" w14:paraId="5935A0FB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3B7C98E1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0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601C6E1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1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D378917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2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6933203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3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7F28444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4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DC9031C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5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03894448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6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40D4257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7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4BB6E8AF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8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3095CB0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 w:rsidRPr="0018487F">
              <w:rPr>
                <w:rFonts w:ascii="Candara" w:hAnsi="Candara"/>
                <w:sz w:val="44"/>
                <w:szCs w:val="44"/>
              </w:rPr>
              <w:t>9</w:t>
            </w:r>
          </w:p>
        </w:tc>
      </w:tr>
      <w:tr w:rsidR="001617E9" w14:paraId="3F935C87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796D9D3D" w14:textId="77777777" w:rsidR="001617E9" w:rsidRPr="008C03FE" w:rsidRDefault="001617E9" w:rsidP="001617E9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Fraser Coast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7D36281D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Pelican Waters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1ADE396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2700BF7F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2BF21FC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St Andrews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98798E3" w14:textId="77777777" w:rsidR="001617E9" w:rsidRPr="00123E43" w:rsidRDefault="001617E9" w:rsidP="001617E9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42011C39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Genesis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FA495CB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SC Grammer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813537B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Goodlife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08765B25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Eumundi</w:t>
            </w:r>
          </w:p>
        </w:tc>
      </w:tr>
      <w:tr w:rsidR="001617E9" w14:paraId="75DA882E" w14:textId="77777777" w:rsidTr="0096057A"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135188D4" w14:textId="77777777" w:rsidR="001617E9" w:rsidRPr="00123E43" w:rsidRDefault="001617E9" w:rsidP="001617E9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Fraser Coast</w:t>
            </w:r>
          </w:p>
        </w:tc>
        <w:tc>
          <w:tcPr>
            <w:tcW w:w="15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39FAE211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Pelican Waters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68BF70BA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Flinders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3548583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Warragul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2C92A252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St Andrews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1069F251" w14:textId="77777777" w:rsidR="001617E9" w:rsidRPr="00123E43" w:rsidRDefault="001617E9" w:rsidP="001617E9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Kawana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4B81CEB0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Genesis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DE317CB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SC Grammer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1C14A921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Cotton Tree</w:t>
            </w:r>
          </w:p>
        </w:tc>
        <w:tc>
          <w:tcPr>
            <w:tcW w:w="1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5FA91D6B" w14:textId="77777777" w:rsidR="001617E9" w:rsidRPr="0018487F" w:rsidRDefault="001617E9" w:rsidP="001617E9">
            <w:pPr>
              <w:jc w:val="center"/>
              <w:rPr>
                <w:rFonts w:ascii="Candara" w:hAnsi="Candara"/>
                <w:sz w:val="44"/>
                <w:szCs w:val="44"/>
              </w:rPr>
            </w:pPr>
            <w:r>
              <w:rPr>
                <w:rFonts w:ascii="Candara" w:hAnsi="Candara"/>
                <w:sz w:val="28"/>
                <w:szCs w:val="28"/>
              </w:rPr>
              <w:t>Coolum</w:t>
            </w:r>
          </w:p>
        </w:tc>
      </w:tr>
    </w:tbl>
    <w:p w14:paraId="5788376B" w14:textId="77777777" w:rsidR="00B17616" w:rsidRDefault="00B17616" w:rsidP="00EF19CA"/>
    <w:p w14:paraId="22860FE3" w14:textId="195BEA6B" w:rsidR="00831143" w:rsidRPr="00EF19CA" w:rsidRDefault="00861233" w:rsidP="00EF19CA">
      <w:r>
        <w:rPr>
          <w:noProof/>
        </w:rPr>
        <w:drawing>
          <wp:inline distT="0" distB="0" distL="0" distR="0" wp14:anchorId="4006088C" wp14:editId="0A849F1B">
            <wp:extent cx="660400" cy="660400"/>
            <wp:effectExtent l="0" t="0" r="6350" b="0"/>
            <wp:docPr id="12" name="Graphic 12" descr="Div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Diving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1D1080B" wp14:editId="646208E0">
            <wp:extent cx="622300" cy="622300"/>
            <wp:effectExtent l="0" t="0" r="6350" b="0"/>
            <wp:docPr id="13" name="Graphic 13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C60ADDB" wp14:editId="23FAB0C2">
            <wp:extent cx="622300" cy="622300"/>
            <wp:effectExtent l="0" t="0" r="6350" b="0"/>
            <wp:docPr id="14" name="Graphic 14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52378E1A" wp14:editId="38536386">
            <wp:extent cx="622300" cy="622300"/>
            <wp:effectExtent l="0" t="0" r="6350" b="0"/>
            <wp:docPr id="15" name="Graphic 1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BF2FF6A" wp14:editId="343D74A1">
            <wp:extent cx="622300" cy="622300"/>
            <wp:effectExtent l="0" t="0" r="6350" b="0"/>
            <wp:docPr id="16" name="Graphic 16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5FF07792" wp14:editId="272803D1">
            <wp:extent cx="622300" cy="622300"/>
            <wp:effectExtent l="0" t="0" r="6350" b="0"/>
            <wp:docPr id="17" name="Graphic 17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0BC3A733" wp14:editId="6BF216B5">
            <wp:extent cx="622300" cy="622300"/>
            <wp:effectExtent l="0" t="0" r="6350" b="0"/>
            <wp:docPr id="18" name="Graphic 18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50266EFA" wp14:editId="6D7C57D1">
            <wp:extent cx="622300" cy="622300"/>
            <wp:effectExtent l="0" t="0" r="6350" b="0"/>
            <wp:docPr id="19" name="Graphic 19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36A6859A" wp14:editId="2D604335">
            <wp:extent cx="622300" cy="622300"/>
            <wp:effectExtent l="0" t="0" r="6350" b="0"/>
            <wp:docPr id="20" name="Graphic 20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33F1A53E" wp14:editId="585CF97D">
            <wp:extent cx="622300" cy="622300"/>
            <wp:effectExtent l="0" t="0" r="6350" b="0"/>
            <wp:docPr id="21" name="Graphic 21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2C11C90" wp14:editId="7571C2FD">
            <wp:extent cx="622300" cy="622300"/>
            <wp:effectExtent l="0" t="0" r="6350" b="0"/>
            <wp:docPr id="22" name="Graphic 22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84B2725" wp14:editId="7629BB10">
            <wp:extent cx="622300" cy="622300"/>
            <wp:effectExtent l="0" t="0" r="6350" b="0"/>
            <wp:docPr id="23" name="Graphic 23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50C7ECCA" wp14:editId="20D3E471">
            <wp:extent cx="622300" cy="622300"/>
            <wp:effectExtent l="0" t="0" r="6350" b="0"/>
            <wp:docPr id="24" name="Graphic 24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2D60A22E" wp14:editId="6F3A94A7">
            <wp:extent cx="622300" cy="622300"/>
            <wp:effectExtent l="0" t="0" r="6350" b="0"/>
            <wp:docPr id="25" name="Graphic 2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wimmin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B60">
        <w:rPr>
          <w:noProof/>
        </w:rPr>
        <w:drawing>
          <wp:inline distT="0" distB="0" distL="0" distR="0" wp14:anchorId="763CD38C" wp14:editId="1F7403D0">
            <wp:extent cx="622300" cy="622300"/>
            <wp:effectExtent l="0" t="0" r="0" b="0"/>
            <wp:docPr id="26" name="Graphic 26" descr="Stopwatch 75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Stopwatch 75%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143" w:rsidRPr="00EF19CA" w:rsidSect="00184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7F"/>
    <w:rsid w:val="000444CE"/>
    <w:rsid w:val="00064926"/>
    <w:rsid w:val="00123E43"/>
    <w:rsid w:val="001617E9"/>
    <w:rsid w:val="00165D43"/>
    <w:rsid w:val="00172E86"/>
    <w:rsid w:val="00172FAF"/>
    <w:rsid w:val="0018487F"/>
    <w:rsid w:val="001A4E9F"/>
    <w:rsid w:val="001E4D41"/>
    <w:rsid w:val="00381BF4"/>
    <w:rsid w:val="003A0728"/>
    <w:rsid w:val="003F498D"/>
    <w:rsid w:val="00454C9B"/>
    <w:rsid w:val="004D0440"/>
    <w:rsid w:val="004F63ED"/>
    <w:rsid w:val="005C4885"/>
    <w:rsid w:val="00626508"/>
    <w:rsid w:val="00642722"/>
    <w:rsid w:val="00670C13"/>
    <w:rsid w:val="006B0076"/>
    <w:rsid w:val="006B081E"/>
    <w:rsid w:val="00720D07"/>
    <w:rsid w:val="00777266"/>
    <w:rsid w:val="0079764E"/>
    <w:rsid w:val="007B624F"/>
    <w:rsid w:val="00831143"/>
    <w:rsid w:val="00861233"/>
    <w:rsid w:val="008C03FE"/>
    <w:rsid w:val="008C449D"/>
    <w:rsid w:val="009276F1"/>
    <w:rsid w:val="0096057A"/>
    <w:rsid w:val="00A35FB1"/>
    <w:rsid w:val="00A63DB5"/>
    <w:rsid w:val="00AA6DA2"/>
    <w:rsid w:val="00B17616"/>
    <w:rsid w:val="00B63551"/>
    <w:rsid w:val="00B81A91"/>
    <w:rsid w:val="00BD60DD"/>
    <w:rsid w:val="00BF241E"/>
    <w:rsid w:val="00C10DFE"/>
    <w:rsid w:val="00CB2706"/>
    <w:rsid w:val="00CB2F22"/>
    <w:rsid w:val="00CC50CB"/>
    <w:rsid w:val="00CD2BCC"/>
    <w:rsid w:val="00D204F2"/>
    <w:rsid w:val="00D24B9C"/>
    <w:rsid w:val="00D402CD"/>
    <w:rsid w:val="00D52A63"/>
    <w:rsid w:val="00D83B60"/>
    <w:rsid w:val="00D847A8"/>
    <w:rsid w:val="00DA136F"/>
    <w:rsid w:val="00DB518F"/>
    <w:rsid w:val="00DE0C9E"/>
    <w:rsid w:val="00E02985"/>
    <w:rsid w:val="00EF19CA"/>
    <w:rsid w:val="00FB614C"/>
    <w:rsid w:val="00FF1A83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F52"/>
  <w15:chartTrackingRefBased/>
  <w15:docId w15:val="{7BEB8345-0F77-473A-AFEA-E45FB938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Evans</dc:creator>
  <cp:keywords/>
  <dc:description/>
  <cp:lastModifiedBy>Hayley Evans</cp:lastModifiedBy>
  <cp:revision>52</cp:revision>
  <dcterms:created xsi:type="dcterms:W3CDTF">2023-09-17T11:00:00Z</dcterms:created>
  <dcterms:modified xsi:type="dcterms:W3CDTF">2023-09-19T19:48:00Z</dcterms:modified>
</cp:coreProperties>
</file>